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7964E" w14:textId="77777777" w:rsidR="00285FC6" w:rsidRDefault="00285FC6" w:rsidP="003469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A7FEA5" w14:textId="37945397" w:rsidR="00346952" w:rsidRPr="0080500E" w:rsidRDefault="005B1D00" w:rsidP="0034695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0500E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070F2E" w:rsidRPr="008050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การดำเนินงาน เบิก </w:t>
      </w:r>
      <w:r w:rsidR="00877DB5" w:rsidRPr="008050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จ่ายเงินงบประมาณ </w:t>
      </w:r>
      <w:r w:rsidR="004D393A" w:rsidRPr="0080500E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</w:t>
      </w:r>
      <w:r w:rsidRPr="0080500E">
        <w:rPr>
          <w:rFonts w:ascii="TH SarabunPSK" w:hAnsi="TH SarabunPSK" w:cs="TH SarabunPSK" w:hint="cs"/>
          <w:b/>
          <w:bCs/>
          <w:sz w:val="36"/>
          <w:szCs w:val="36"/>
          <w:cs/>
        </w:rPr>
        <w:t>งบประมาณ</w:t>
      </w:r>
      <w:r w:rsidR="004D393A" w:rsidRPr="008050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A1F42" w:rsidRPr="0080500E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070F2E" w:rsidRPr="0080500E">
        <w:rPr>
          <w:rFonts w:ascii="TH SarabunPSK" w:hAnsi="TH SarabunPSK" w:cs="TH SarabunPSK"/>
          <w:b/>
          <w:bCs/>
          <w:sz w:val="36"/>
          <w:szCs w:val="36"/>
        </w:rPr>
        <w:t>6</w:t>
      </w:r>
    </w:p>
    <w:p w14:paraId="48E0F966" w14:textId="6E0266FE" w:rsidR="00186CBF" w:rsidRDefault="004D393A" w:rsidP="00186C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0500E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โรงเรียนบ้านโคกกุง อำเภอนา</w:t>
      </w:r>
      <w:r w:rsidR="00FF60A5" w:rsidRPr="008050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โพธิ์ จังหวัดบุรีรัมย์ </w:t>
      </w:r>
    </w:p>
    <w:p w14:paraId="3D537107" w14:textId="77777777" w:rsidR="0080500E" w:rsidRDefault="0080500E" w:rsidP="00186C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F19B07" w14:textId="77777777" w:rsidR="0071769E" w:rsidRDefault="0071769E" w:rsidP="0071769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8086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โครงการฝ่ายวิชาการ</w:t>
      </w:r>
    </w:p>
    <w:p w14:paraId="74D55C44" w14:textId="77777777" w:rsidR="0071769E" w:rsidRPr="00280867" w:rsidRDefault="0071769E" w:rsidP="0071769E">
      <w:pPr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</w:rPr>
      </w:pPr>
    </w:p>
    <w:tbl>
      <w:tblPr>
        <w:tblStyle w:val="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1275"/>
        <w:gridCol w:w="993"/>
        <w:gridCol w:w="992"/>
        <w:gridCol w:w="992"/>
        <w:gridCol w:w="1270"/>
      </w:tblGrid>
      <w:tr w:rsidR="0071769E" w:rsidRPr="00C4508F" w14:paraId="7CEDA48E" w14:textId="77777777" w:rsidTr="000D59E9">
        <w:trPr>
          <w:trHeight w:val="426"/>
          <w:jc w:val="center"/>
        </w:trPr>
        <w:tc>
          <w:tcPr>
            <w:tcW w:w="426" w:type="dxa"/>
            <w:vMerge w:val="restart"/>
            <w:vAlign w:val="center"/>
          </w:tcPr>
          <w:p w14:paraId="38419F27" w14:textId="77777777" w:rsidR="0071769E" w:rsidRPr="00280867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48837E26" w14:textId="77777777" w:rsidR="0071769E" w:rsidRPr="00280867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14:paraId="778B4F9E" w14:textId="77777777" w:rsidR="0071769E" w:rsidRPr="00280867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14:paraId="367A5C1B" w14:textId="77777777" w:rsidR="0071769E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 xml:space="preserve">ดำเนิน </w:t>
            </w:r>
          </w:p>
          <w:p w14:paraId="0F2C4D74" w14:textId="77777777" w:rsidR="0071769E" w:rsidRPr="00C4508F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การแล้ว</w:t>
            </w:r>
          </w:p>
        </w:tc>
        <w:tc>
          <w:tcPr>
            <w:tcW w:w="992" w:type="dxa"/>
            <w:vMerge w:val="restart"/>
            <w:vAlign w:val="center"/>
          </w:tcPr>
          <w:p w14:paraId="31A42638" w14:textId="77777777" w:rsidR="0071769E" w:rsidRPr="00C4508F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992" w:type="dxa"/>
            <w:vMerge w:val="restart"/>
            <w:vAlign w:val="center"/>
          </w:tcPr>
          <w:p w14:paraId="015B0C56" w14:textId="77777777" w:rsidR="0071769E" w:rsidRPr="00C4508F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0" w:type="dxa"/>
            <w:vMerge w:val="restart"/>
            <w:vAlign w:val="center"/>
          </w:tcPr>
          <w:p w14:paraId="1CF4F87D" w14:textId="77777777" w:rsidR="0071769E" w:rsidRPr="0071769E" w:rsidRDefault="0071769E" w:rsidP="000D59E9">
            <w:pP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71769E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71769E" w:rsidRPr="00C4508F" w14:paraId="56DADC8D" w14:textId="77777777" w:rsidTr="000D59E9">
        <w:trPr>
          <w:trHeight w:val="426"/>
          <w:jc w:val="center"/>
        </w:trPr>
        <w:tc>
          <w:tcPr>
            <w:tcW w:w="426" w:type="dxa"/>
            <w:vMerge/>
          </w:tcPr>
          <w:p w14:paraId="43CEDC6D" w14:textId="77777777" w:rsidR="0071769E" w:rsidRPr="00280867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4395" w:type="dxa"/>
            <w:vMerge/>
          </w:tcPr>
          <w:p w14:paraId="71EB14FD" w14:textId="77777777" w:rsidR="0071769E" w:rsidRPr="00280867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6291347B" w14:textId="77777777" w:rsidR="0071769E" w:rsidRPr="00280867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77973536" w14:textId="77777777" w:rsidR="0071769E" w:rsidRPr="00C4508F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7EE15359" w14:textId="77777777" w:rsidR="0071769E" w:rsidRPr="00C4508F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25476B8E" w14:textId="77777777" w:rsidR="0071769E" w:rsidRPr="00C4508F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0" w:type="dxa"/>
            <w:vMerge/>
          </w:tcPr>
          <w:p w14:paraId="3FF5E18E" w14:textId="77777777" w:rsidR="0071769E" w:rsidRPr="0071769E" w:rsidRDefault="0071769E" w:rsidP="000D59E9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</w:tr>
      <w:tr w:rsidR="0071769E" w:rsidRPr="00C4508F" w14:paraId="65D00565" w14:textId="77777777" w:rsidTr="000D59E9">
        <w:trPr>
          <w:trHeight w:val="567"/>
          <w:jc w:val="center"/>
        </w:trPr>
        <w:tc>
          <w:tcPr>
            <w:tcW w:w="426" w:type="dxa"/>
          </w:tcPr>
          <w:p w14:paraId="254BF081" w14:textId="77777777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395" w:type="dxa"/>
          </w:tcPr>
          <w:p w14:paraId="6D565230" w14:textId="6C785209" w:rsidR="0071769E" w:rsidRPr="0071769E" w:rsidRDefault="0071769E" w:rsidP="0071769E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โครงการพัฒนาคุณภาพเด็กปฐมวัย</w:t>
            </w:r>
          </w:p>
        </w:tc>
        <w:tc>
          <w:tcPr>
            <w:tcW w:w="1275" w:type="dxa"/>
          </w:tcPr>
          <w:p w14:paraId="239BE6A9" w14:textId="3AEA2905" w:rsidR="0071769E" w:rsidRPr="0071769E" w:rsidRDefault="0071769E" w:rsidP="0071769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769E">
              <w:rPr>
                <w:rFonts w:ascii="TH SarabunPSK" w:eastAsia="Times New Roman" w:hAnsi="TH SarabunPSK" w:cs="TH SarabunPSK"/>
                <w:sz w:val="28"/>
              </w:rPr>
              <w:t>2,000</w:t>
            </w:r>
          </w:p>
        </w:tc>
        <w:tc>
          <w:tcPr>
            <w:tcW w:w="993" w:type="dxa"/>
          </w:tcPr>
          <w:p w14:paraId="2EECB88A" w14:textId="77777777" w:rsidR="0071769E" w:rsidRPr="00C4508F" w:rsidRDefault="0071769E" w:rsidP="0071769E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4A704320" w14:textId="77777777" w:rsidR="0071769E" w:rsidRPr="00C4508F" w:rsidRDefault="0071769E" w:rsidP="0071769E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4FCBF6EB" w14:textId="77777777" w:rsidR="0071769E" w:rsidRPr="00C4508F" w:rsidRDefault="0071769E" w:rsidP="0071769E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5ECC7C79" w14:textId="11074C7B" w:rsidR="0071769E" w:rsidRPr="0071769E" w:rsidRDefault="0071769E" w:rsidP="0071769E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 xml:space="preserve">ครูมนทิรา </w:t>
            </w:r>
          </w:p>
        </w:tc>
      </w:tr>
      <w:tr w:rsidR="0071769E" w:rsidRPr="00C4508F" w14:paraId="23295519" w14:textId="77777777" w:rsidTr="000D59E9">
        <w:trPr>
          <w:trHeight w:val="567"/>
          <w:jc w:val="center"/>
        </w:trPr>
        <w:tc>
          <w:tcPr>
            <w:tcW w:w="426" w:type="dxa"/>
          </w:tcPr>
          <w:p w14:paraId="786BF2EB" w14:textId="77777777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395" w:type="dxa"/>
          </w:tcPr>
          <w:p w14:paraId="60530B8B" w14:textId="2E41D551" w:rsidR="0071769E" w:rsidRPr="0071769E" w:rsidRDefault="0071769E" w:rsidP="0071769E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โครงการพัฒนาระบบบริหารและการจัดการด้านปฐมวัย</w:t>
            </w:r>
          </w:p>
        </w:tc>
        <w:tc>
          <w:tcPr>
            <w:tcW w:w="1275" w:type="dxa"/>
          </w:tcPr>
          <w:p w14:paraId="6CEEBC2B" w14:textId="7B183D02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1,000</w:t>
            </w:r>
          </w:p>
        </w:tc>
        <w:tc>
          <w:tcPr>
            <w:tcW w:w="993" w:type="dxa"/>
          </w:tcPr>
          <w:p w14:paraId="1DB5B44F" w14:textId="77777777" w:rsidR="0071769E" w:rsidRPr="00C4508F" w:rsidRDefault="0071769E" w:rsidP="0071769E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5ED309BF" w14:textId="77777777" w:rsidR="0071769E" w:rsidRPr="00C4508F" w:rsidRDefault="0071769E" w:rsidP="0071769E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6129D66D" w14:textId="77777777" w:rsidR="0071769E" w:rsidRPr="00C4508F" w:rsidRDefault="0071769E" w:rsidP="0071769E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1D13FEF9" w14:textId="0A47DC71" w:rsidR="0071769E" w:rsidRPr="0071769E" w:rsidRDefault="0071769E" w:rsidP="0071769E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>ครูมนทิรา</w:t>
            </w:r>
          </w:p>
        </w:tc>
      </w:tr>
      <w:tr w:rsidR="0071769E" w:rsidRPr="00C4508F" w14:paraId="3B2D82FB" w14:textId="77777777" w:rsidTr="000D59E9">
        <w:trPr>
          <w:jc w:val="center"/>
        </w:trPr>
        <w:tc>
          <w:tcPr>
            <w:tcW w:w="426" w:type="dxa"/>
          </w:tcPr>
          <w:p w14:paraId="03B2743B" w14:textId="77777777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3</w:t>
            </w:r>
          </w:p>
        </w:tc>
        <w:tc>
          <w:tcPr>
            <w:tcW w:w="4395" w:type="dxa"/>
          </w:tcPr>
          <w:p w14:paraId="7021AE3B" w14:textId="74B1B08D" w:rsidR="0071769E" w:rsidRPr="0071769E" w:rsidRDefault="0071769E" w:rsidP="0071769E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ส่งเสริมการจัดประสบการณ์ที่เน้นเด็กเป็นสำคัญ</w:t>
            </w:r>
          </w:p>
        </w:tc>
        <w:tc>
          <w:tcPr>
            <w:tcW w:w="1275" w:type="dxa"/>
          </w:tcPr>
          <w:p w14:paraId="5726137B" w14:textId="222D7EC4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1,000</w:t>
            </w:r>
          </w:p>
        </w:tc>
        <w:tc>
          <w:tcPr>
            <w:tcW w:w="993" w:type="dxa"/>
          </w:tcPr>
          <w:p w14:paraId="6AC62DDF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4FDABC32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1572B17E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6C0FF4C1" w14:textId="1E194A9B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>ครูมนทิรา</w:t>
            </w:r>
          </w:p>
        </w:tc>
      </w:tr>
      <w:tr w:rsidR="0071769E" w:rsidRPr="00C4508F" w14:paraId="61F9AE71" w14:textId="77777777" w:rsidTr="000D59E9">
        <w:trPr>
          <w:jc w:val="center"/>
        </w:trPr>
        <w:tc>
          <w:tcPr>
            <w:tcW w:w="426" w:type="dxa"/>
          </w:tcPr>
          <w:p w14:paraId="5C069C31" w14:textId="77777777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4</w:t>
            </w:r>
          </w:p>
        </w:tc>
        <w:tc>
          <w:tcPr>
            <w:tcW w:w="4395" w:type="dxa"/>
          </w:tcPr>
          <w:p w14:paraId="04A2E8CF" w14:textId="282C621D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โครงการห้องเรียนคุณภาพ</w:t>
            </w:r>
          </w:p>
        </w:tc>
        <w:tc>
          <w:tcPr>
            <w:tcW w:w="1275" w:type="dxa"/>
          </w:tcPr>
          <w:p w14:paraId="78C9FAFA" w14:textId="698C40F8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64,000</w:t>
            </w:r>
          </w:p>
        </w:tc>
        <w:tc>
          <w:tcPr>
            <w:tcW w:w="993" w:type="dxa"/>
          </w:tcPr>
          <w:p w14:paraId="77AE4858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41A5E2A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329B5763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0C743A9F" w14:textId="52FF76DF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 xml:space="preserve">ครูสายพิน  </w:t>
            </w:r>
          </w:p>
        </w:tc>
      </w:tr>
      <w:tr w:rsidR="0071769E" w:rsidRPr="00C4508F" w14:paraId="43D77BF1" w14:textId="77777777" w:rsidTr="000D59E9">
        <w:trPr>
          <w:jc w:val="center"/>
        </w:trPr>
        <w:tc>
          <w:tcPr>
            <w:tcW w:w="426" w:type="dxa"/>
          </w:tcPr>
          <w:p w14:paraId="42A6063C" w14:textId="77777777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5</w:t>
            </w:r>
          </w:p>
        </w:tc>
        <w:tc>
          <w:tcPr>
            <w:tcW w:w="4395" w:type="dxa"/>
          </w:tcPr>
          <w:p w14:paraId="7649F5D3" w14:textId="16CC6FBA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โครงการพัฒนาคุณภาพการศึกษาสำหรับนักเรียนกลุ่มพิเศษเรียนรวม</w:t>
            </w:r>
          </w:p>
        </w:tc>
        <w:tc>
          <w:tcPr>
            <w:tcW w:w="1275" w:type="dxa"/>
          </w:tcPr>
          <w:p w14:paraId="0E688B2E" w14:textId="25C078C3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993" w:type="dxa"/>
          </w:tcPr>
          <w:p w14:paraId="5BB009FF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0B7C74E0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409C64CE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4AD40BDA" w14:textId="27C01721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 xml:space="preserve">ครูชัยวัฒน์  </w:t>
            </w:r>
          </w:p>
        </w:tc>
      </w:tr>
      <w:tr w:rsidR="0071769E" w:rsidRPr="00C4508F" w14:paraId="26EF53CB" w14:textId="77777777" w:rsidTr="000D59E9">
        <w:trPr>
          <w:jc w:val="center"/>
        </w:trPr>
        <w:tc>
          <w:tcPr>
            <w:tcW w:w="426" w:type="dxa"/>
          </w:tcPr>
          <w:p w14:paraId="3CBAACE9" w14:textId="77777777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6</w:t>
            </w:r>
          </w:p>
        </w:tc>
        <w:tc>
          <w:tcPr>
            <w:tcW w:w="4395" w:type="dxa"/>
          </w:tcPr>
          <w:p w14:paraId="608830BF" w14:textId="7CB7C80B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โครงการพัฒนาผลสัมฤทธิ์คะแนน</w:t>
            </w:r>
            <w:r w:rsidRPr="0071769E">
              <w:rPr>
                <w:rFonts w:ascii="TH SarabunPSK" w:hAnsi="TH SarabunPSK" w:cs="TH SarabunPSK"/>
                <w:sz w:val="28"/>
              </w:rPr>
              <w:t xml:space="preserve"> O </w:t>
            </w:r>
            <w:r w:rsidRPr="0071769E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71769E">
              <w:rPr>
                <w:rFonts w:ascii="TH SarabunPSK" w:hAnsi="TH SarabunPSK" w:cs="TH SarabunPSK"/>
                <w:sz w:val="28"/>
              </w:rPr>
              <w:t>NET</w:t>
            </w:r>
          </w:p>
        </w:tc>
        <w:tc>
          <w:tcPr>
            <w:tcW w:w="1275" w:type="dxa"/>
          </w:tcPr>
          <w:p w14:paraId="63C301E0" w14:textId="6EBCAF2C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7,000</w:t>
            </w:r>
          </w:p>
        </w:tc>
        <w:tc>
          <w:tcPr>
            <w:tcW w:w="993" w:type="dxa"/>
          </w:tcPr>
          <w:p w14:paraId="4B2BDD32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6CD19370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3F122C72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373FD586" w14:textId="3FFD9974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>ครูกรุณา</w:t>
            </w:r>
          </w:p>
        </w:tc>
      </w:tr>
      <w:tr w:rsidR="0071769E" w:rsidRPr="00C4508F" w14:paraId="39F635FA" w14:textId="77777777" w:rsidTr="000D59E9">
        <w:trPr>
          <w:jc w:val="center"/>
        </w:trPr>
        <w:tc>
          <w:tcPr>
            <w:tcW w:w="426" w:type="dxa"/>
          </w:tcPr>
          <w:p w14:paraId="6F96A7B7" w14:textId="41FF3FE7" w:rsidR="0071769E" w:rsidRPr="00280867" w:rsidRDefault="0080500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7</w:t>
            </w:r>
          </w:p>
        </w:tc>
        <w:tc>
          <w:tcPr>
            <w:tcW w:w="4395" w:type="dxa"/>
          </w:tcPr>
          <w:p w14:paraId="01ACF8BE" w14:textId="331B7A19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โครงการประกันคุณภาพภายใน</w:t>
            </w:r>
          </w:p>
        </w:tc>
        <w:tc>
          <w:tcPr>
            <w:tcW w:w="1275" w:type="dxa"/>
          </w:tcPr>
          <w:p w14:paraId="63CF52BC" w14:textId="5407ECF4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1,045</w:t>
            </w:r>
          </w:p>
        </w:tc>
        <w:tc>
          <w:tcPr>
            <w:tcW w:w="993" w:type="dxa"/>
          </w:tcPr>
          <w:p w14:paraId="23A5DB9B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2CE6839B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225390ED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7AEB8FBD" w14:textId="6114F571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>ครูกรุณา</w:t>
            </w:r>
          </w:p>
        </w:tc>
      </w:tr>
      <w:tr w:rsidR="0071769E" w:rsidRPr="00C4508F" w14:paraId="164688A2" w14:textId="77777777" w:rsidTr="000D59E9">
        <w:trPr>
          <w:jc w:val="center"/>
        </w:trPr>
        <w:tc>
          <w:tcPr>
            <w:tcW w:w="426" w:type="dxa"/>
          </w:tcPr>
          <w:p w14:paraId="35819C73" w14:textId="4AA19A49" w:rsidR="0071769E" w:rsidRPr="00280867" w:rsidRDefault="0080500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8</w:t>
            </w:r>
          </w:p>
        </w:tc>
        <w:tc>
          <w:tcPr>
            <w:tcW w:w="4395" w:type="dxa"/>
          </w:tcPr>
          <w:p w14:paraId="485BBF71" w14:textId="38827705" w:rsidR="0071769E" w:rsidRPr="0071769E" w:rsidRDefault="0071769E" w:rsidP="0071769E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โครงการสัปดาห์วันสุนทรภู่</w:t>
            </w:r>
          </w:p>
        </w:tc>
        <w:tc>
          <w:tcPr>
            <w:tcW w:w="1275" w:type="dxa"/>
          </w:tcPr>
          <w:p w14:paraId="02CC3FD3" w14:textId="6E28166A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993" w:type="dxa"/>
          </w:tcPr>
          <w:p w14:paraId="70B93919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0CD05DD0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30ABA3FE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43BF204A" w14:textId="5F87302B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 New" w:hAnsi="TH Sarabun New" w:cs="TH Sarabun New"/>
                <w:sz w:val="24"/>
                <w:szCs w:val="24"/>
                <w:cs/>
              </w:rPr>
              <w:t>ครูจร</w:t>
            </w:r>
            <w:proofErr w:type="spellStart"/>
            <w:r w:rsidRPr="0071769E">
              <w:rPr>
                <w:rFonts w:ascii="TH Sarabun New" w:hAnsi="TH Sarabun New" w:cs="TH Sarabun New"/>
                <w:sz w:val="24"/>
                <w:szCs w:val="24"/>
                <w:cs/>
              </w:rPr>
              <w:t>รยวรรธน์</w:t>
            </w:r>
            <w:proofErr w:type="spellEnd"/>
            <w:r w:rsidRPr="0071769E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</w:t>
            </w:r>
          </w:p>
        </w:tc>
      </w:tr>
      <w:tr w:rsidR="0071769E" w:rsidRPr="00C4508F" w14:paraId="76435760" w14:textId="77777777" w:rsidTr="000D59E9">
        <w:trPr>
          <w:jc w:val="center"/>
        </w:trPr>
        <w:tc>
          <w:tcPr>
            <w:tcW w:w="426" w:type="dxa"/>
          </w:tcPr>
          <w:p w14:paraId="4E1A6B08" w14:textId="0D982EFD" w:rsidR="0071769E" w:rsidRPr="00280867" w:rsidRDefault="0080500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9</w:t>
            </w:r>
          </w:p>
        </w:tc>
        <w:tc>
          <w:tcPr>
            <w:tcW w:w="4395" w:type="dxa"/>
          </w:tcPr>
          <w:p w14:paraId="6688F808" w14:textId="51630999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โครงการจัดทำแบบบันทึกการพัฒนาคุณภาพผู้เรียน</w:t>
            </w:r>
          </w:p>
        </w:tc>
        <w:tc>
          <w:tcPr>
            <w:tcW w:w="1275" w:type="dxa"/>
          </w:tcPr>
          <w:p w14:paraId="2FA03ADA" w14:textId="051B39BC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5,400</w:t>
            </w:r>
          </w:p>
        </w:tc>
        <w:tc>
          <w:tcPr>
            <w:tcW w:w="993" w:type="dxa"/>
          </w:tcPr>
          <w:p w14:paraId="30FE7EE9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2E576F96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6B609725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7393557B" w14:textId="7711529E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>ครูกรุณา</w:t>
            </w:r>
          </w:p>
        </w:tc>
      </w:tr>
      <w:tr w:rsidR="0071769E" w:rsidRPr="00C4508F" w14:paraId="3967F623" w14:textId="77777777" w:rsidTr="000D59E9">
        <w:trPr>
          <w:jc w:val="center"/>
        </w:trPr>
        <w:tc>
          <w:tcPr>
            <w:tcW w:w="426" w:type="dxa"/>
          </w:tcPr>
          <w:p w14:paraId="107BFC48" w14:textId="5AF94F36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0</w:t>
            </w:r>
          </w:p>
        </w:tc>
        <w:tc>
          <w:tcPr>
            <w:tcW w:w="4395" w:type="dxa"/>
          </w:tcPr>
          <w:p w14:paraId="7F8A1A1D" w14:textId="2B3F10DD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โครงการสอนซ่อมเสริม</w:t>
            </w:r>
          </w:p>
        </w:tc>
        <w:tc>
          <w:tcPr>
            <w:tcW w:w="1275" w:type="dxa"/>
          </w:tcPr>
          <w:p w14:paraId="7018C112" w14:textId="3EF9E70B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2,500</w:t>
            </w:r>
          </w:p>
        </w:tc>
        <w:tc>
          <w:tcPr>
            <w:tcW w:w="993" w:type="dxa"/>
          </w:tcPr>
          <w:p w14:paraId="00B3B72B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0986A831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0DEF22CB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2A166D33" w14:textId="5CC3E6A4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>ครูรสรินท</w:t>
            </w:r>
            <w:proofErr w:type="spellStart"/>
            <w:r w:rsidRPr="0071769E">
              <w:rPr>
                <w:rFonts w:ascii="TH Sarabun New" w:hAnsi="TH Sarabun New" w:cs="TH Sarabun New"/>
                <w:sz w:val="28"/>
                <w:cs/>
              </w:rPr>
              <w:t>ร์</w:t>
            </w:r>
            <w:proofErr w:type="spellEnd"/>
            <w:r w:rsidRPr="0071769E">
              <w:rPr>
                <w:rFonts w:ascii="TH Sarabun New" w:hAnsi="TH Sarabun New" w:cs="TH Sarabun New"/>
                <w:sz w:val="28"/>
                <w:cs/>
              </w:rPr>
              <w:t xml:space="preserve">  </w:t>
            </w:r>
          </w:p>
        </w:tc>
      </w:tr>
      <w:tr w:rsidR="0071769E" w:rsidRPr="00C4508F" w14:paraId="706E32DA" w14:textId="77777777" w:rsidTr="000D59E9">
        <w:trPr>
          <w:jc w:val="center"/>
        </w:trPr>
        <w:tc>
          <w:tcPr>
            <w:tcW w:w="426" w:type="dxa"/>
          </w:tcPr>
          <w:p w14:paraId="645A6C2D" w14:textId="7AE855CD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395" w:type="dxa"/>
          </w:tcPr>
          <w:p w14:paraId="7BF4D934" w14:textId="602ABF9A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71769E">
              <w:rPr>
                <w:rFonts w:ascii="TH SarabunPSK" w:hAnsi="TH SarabunPSK" w:cs="TH SarabunPSK" w:hint="cs"/>
                <w:sz w:val="28"/>
                <w:cs/>
              </w:rPr>
              <w:t xml:space="preserve">พัฒนาศักยภาพนักเรียนในยุคศตวรรษที่ </w:t>
            </w:r>
            <w:r w:rsidRPr="0071769E"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75" w:type="dxa"/>
          </w:tcPr>
          <w:p w14:paraId="7B3D9E71" w14:textId="60EA1ECE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20,000</w:t>
            </w:r>
          </w:p>
        </w:tc>
        <w:tc>
          <w:tcPr>
            <w:tcW w:w="993" w:type="dxa"/>
          </w:tcPr>
          <w:p w14:paraId="05F44D51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0846BE13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1CF6815F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37CDE245" w14:textId="1727C20B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 xml:space="preserve">ครูขวัญฤทัย  </w:t>
            </w:r>
          </w:p>
        </w:tc>
      </w:tr>
      <w:tr w:rsidR="0071769E" w:rsidRPr="00C4508F" w14:paraId="206BEF09" w14:textId="77777777" w:rsidTr="000D59E9">
        <w:trPr>
          <w:jc w:val="center"/>
        </w:trPr>
        <w:tc>
          <w:tcPr>
            <w:tcW w:w="426" w:type="dxa"/>
          </w:tcPr>
          <w:p w14:paraId="4EA1C177" w14:textId="6B645E12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395" w:type="dxa"/>
          </w:tcPr>
          <w:p w14:paraId="2E87DE34" w14:textId="4E29ECA6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โครงการสวนพฤกษศาสตร์โรงเรียน</w:t>
            </w:r>
          </w:p>
        </w:tc>
        <w:tc>
          <w:tcPr>
            <w:tcW w:w="1275" w:type="dxa"/>
          </w:tcPr>
          <w:p w14:paraId="2D6440EA" w14:textId="7AE1D492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1,000</w:t>
            </w:r>
          </w:p>
        </w:tc>
        <w:tc>
          <w:tcPr>
            <w:tcW w:w="993" w:type="dxa"/>
          </w:tcPr>
          <w:p w14:paraId="7A1B2A8B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F3C1905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3F98BED7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61DE18D8" w14:textId="5B57E873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 xml:space="preserve">ครูขวัญฤทัย </w:t>
            </w:r>
          </w:p>
        </w:tc>
      </w:tr>
      <w:tr w:rsidR="0071769E" w:rsidRPr="00C4508F" w14:paraId="699C22E9" w14:textId="77777777" w:rsidTr="000D59E9">
        <w:trPr>
          <w:jc w:val="center"/>
        </w:trPr>
        <w:tc>
          <w:tcPr>
            <w:tcW w:w="426" w:type="dxa"/>
          </w:tcPr>
          <w:p w14:paraId="67BDFA91" w14:textId="4E1B89C6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3</w:t>
            </w:r>
          </w:p>
        </w:tc>
        <w:tc>
          <w:tcPr>
            <w:tcW w:w="4395" w:type="dxa"/>
          </w:tcPr>
          <w:p w14:paraId="7E4285C2" w14:textId="04D8CED3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71769E">
              <w:rPr>
                <w:rFonts w:ascii="TH SarabunPSK" w:eastAsia="Times New Roman" w:hAnsi="TH SarabunPSK" w:cs="TH SarabunPSK"/>
                <w:sz w:val="28"/>
                <w:cs/>
              </w:rPr>
              <w:t>พัฒนาห้องสมุด</w:t>
            </w:r>
          </w:p>
        </w:tc>
        <w:tc>
          <w:tcPr>
            <w:tcW w:w="1275" w:type="dxa"/>
          </w:tcPr>
          <w:p w14:paraId="591251B2" w14:textId="214ACD45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4,000</w:t>
            </w:r>
          </w:p>
        </w:tc>
        <w:tc>
          <w:tcPr>
            <w:tcW w:w="993" w:type="dxa"/>
          </w:tcPr>
          <w:p w14:paraId="2ED4FAFF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3BADE09A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188E573A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27B51966" w14:textId="24493361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>ครูปิ่นนภา</w:t>
            </w:r>
          </w:p>
        </w:tc>
      </w:tr>
      <w:tr w:rsidR="0071769E" w:rsidRPr="00CE4FE2" w14:paraId="17C4F261" w14:textId="77777777" w:rsidTr="000D59E9">
        <w:trPr>
          <w:jc w:val="center"/>
        </w:trPr>
        <w:tc>
          <w:tcPr>
            <w:tcW w:w="426" w:type="dxa"/>
          </w:tcPr>
          <w:p w14:paraId="25F44214" w14:textId="264F6E10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1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4395" w:type="dxa"/>
          </w:tcPr>
          <w:p w14:paraId="2697AF4A" w14:textId="32576BE5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71769E">
              <w:rPr>
                <w:rFonts w:ascii="TH SarabunPSK" w:eastAsia="Times New Roman" w:hAnsi="TH SarabunPSK" w:cs="TH SarabunPSK"/>
                <w:sz w:val="28"/>
                <w:cs/>
              </w:rPr>
              <w:t xml:space="preserve">คำไทยน่ารู้ </w:t>
            </w:r>
            <w:r w:rsidRPr="0071769E">
              <w:rPr>
                <w:rFonts w:ascii="TH SarabunPSK" w:eastAsia="Times New Roman" w:hAnsi="TH SarabunPSK" w:cs="TH SarabunPSK"/>
                <w:sz w:val="28"/>
              </w:rPr>
              <w:t xml:space="preserve">English Word </w:t>
            </w:r>
            <w:r w:rsidRPr="0071769E">
              <w:rPr>
                <w:rFonts w:ascii="TH SarabunPSK" w:eastAsia="Times New Roman" w:hAnsi="TH SarabunPSK" w:cs="TH SarabunPSK"/>
                <w:sz w:val="28"/>
                <w:cs/>
              </w:rPr>
              <w:t>สู่อาเซียน</w:t>
            </w:r>
          </w:p>
        </w:tc>
        <w:tc>
          <w:tcPr>
            <w:tcW w:w="1275" w:type="dxa"/>
          </w:tcPr>
          <w:p w14:paraId="242C824D" w14:textId="618DC291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1,500</w:t>
            </w:r>
          </w:p>
        </w:tc>
        <w:tc>
          <w:tcPr>
            <w:tcW w:w="993" w:type="dxa"/>
          </w:tcPr>
          <w:p w14:paraId="5A8F8456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4ED4B234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50C5625C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2C74CC0E" w14:textId="18AFA022" w:rsidR="0071769E" w:rsidRPr="0071769E" w:rsidRDefault="0071769E" w:rsidP="0071769E">
            <w:pPr>
              <w:rPr>
                <w:rFonts w:ascii="TH Sarabun New" w:eastAsia="Cordia New" w:hAnsi="TH Sarabun New" w:cs="TH Sarabun New"/>
                <w:color w:val="404040"/>
                <w:sz w:val="28"/>
                <w:cs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>ครูปิ่นนภา</w:t>
            </w:r>
          </w:p>
        </w:tc>
      </w:tr>
      <w:tr w:rsidR="0071769E" w:rsidRPr="00CE4FE2" w14:paraId="34FA8865" w14:textId="77777777" w:rsidTr="000D59E9">
        <w:trPr>
          <w:jc w:val="center"/>
        </w:trPr>
        <w:tc>
          <w:tcPr>
            <w:tcW w:w="426" w:type="dxa"/>
          </w:tcPr>
          <w:p w14:paraId="79933D0A" w14:textId="46D20D99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5</w:t>
            </w:r>
          </w:p>
        </w:tc>
        <w:tc>
          <w:tcPr>
            <w:tcW w:w="4395" w:type="dxa"/>
          </w:tcPr>
          <w:p w14:paraId="2099A59E" w14:textId="1AF8640B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 xml:space="preserve">โครงการปัจฉิมนิเทศ         </w:t>
            </w:r>
          </w:p>
        </w:tc>
        <w:tc>
          <w:tcPr>
            <w:tcW w:w="1275" w:type="dxa"/>
          </w:tcPr>
          <w:p w14:paraId="417350FA" w14:textId="3FEC3883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7,000</w:t>
            </w:r>
          </w:p>
        </w:tc>
        <w:tc>
          <w:tcPr>
            <w:tcW w:w="993" w:type="dxa"/>
          </w:tcPr>
          <w:p w14:paraId="7FF65198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27A53F10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0971129F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51E40E04" w14:textId="577A972F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 xml:space="preserve">ครูมนทิรา </w:t>
            </w:r>
          </w:p>
        </w:tc>
      </w:tr>
      <w:tr w:rsidR="0071769E" w:rsidRPr="00CE4FE2" w14:paraId="4F2A9F05" w14:textId="77777777" w:rsidTr="000D59E9">
        <w:trPr>
          <w:jc w:val="center"/>
        </w:trPr>
        <w:tc>
          <w:tcPr>
            <w:tcW w:w="426" w:type="dxa"/>
          </w:tcPr>
          <w:p w14:paraId="0A4F5579" w14:textId="292E3545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6</w:t>
            </w:r>
          </w:p>
        </w:tc>
        <w:tc>
          <w:tcPr>
            <w:tcW w:w="4395" w:type="dxa"/>
          </w:tcPr>
          <w:p w14:paraId="208EC113" w14:textId="243E68AE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โครงการสัปดาห์วันภาษาไทยแห่งชาติ</w:t>
            </w:r>
          </w:p>
        </w:tc>
        <w:tc>
          <w:tcPr>
            <w:tcW w:w="1275" w:type="dxa"/>
          </w:tcPr>
          <w:p w14:paraId="1F91BFA2" w14:textId="5D14BD51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993" w:type="dxa"/>
          </w:tcPr>
          <w:p w14:paraId="35717980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5D4F008F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3AD55EB8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269F7A7C" w14:textId="28E8B124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 New" w:hAnsi="TH Sarabun New" w:cs="TH Sarabun New"/>
                <w:sz w:val="24"/>
                <w:szCs w:val="24"/>
                <w:cs/>
              </w:rPr>
              <w:t>ครูจร</w:t>
            </w:r>
            <w:proofErr w:type="spellStart"/>
            <w:r w:rsidRPr="0071769E">
              <w:rPr>
                <w:rFonts w:ascii="TH Sarabun New" w:hAnsi="TH Sarabun New" w:cs="TH Sarabun New"/>
                <w:sz w:val="24"/>
                <w:szCs w:val="24"/>
                <w:cs/>
              </w:rPr>
              <w:t>รยวรรธน์</w:t>
            </w:r>
            <w:proofErr w:type="spellEnd"/>
            <w:r w:rsidRPr="0071769E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</w:t>
            </w:r>
          </w:p>
        </w:tc>
      </w:tr>
      <w:tr w:rsidR="0071769E" w:rsidRPr="00CE4FE2" w14:paraId="55BA8E64" w14:textId="77777777" w:rsidTr="000D59E9">
        <w:trPr>
          <w:jc w:val="center"/>
        </w:trPr>
        <w:tc>
          <w:tcPr>
            <w:tcW w:w="426" w:type="dxa"/>
          </w:tcPr>
          <w:p w14:paraId="31235098" w14:textId="5D3C4FF5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7</w:t>
            </w:r>
          </w:p>
        </w:tc>
        <w:tc>
          <w:tcPr>
            <w:tcW w:w="4395" w:type="dxa"/>
          </w:tcPr>
          <w:p w14:paraId="150FBC63" w14:textId="7FAFC74E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71769E">
              <w:rPr>
                <w:rFonts w:ascii="TH SarabunPSK" w:hAnsi="TH SarabunPSK" w:cs="TH SarabunPSK"/>
                <w:sz w:val="28"/>
                <w:cs/>
              </w:rPr>
              <w:t>สัปดาห์วันวิทยาศาสตร์และเทคโนโลยีแห่งชาติ บูรณาการทางคณิตศาสตร์</w:t>
            </w:r>
          </w:p>
        </w:tc>
        <w:tc>
          <w:tcPr>
            <w:tcW w:w="1275" w:type="dxa"/>
          </w:tcPr>
          <w:p w14:paraId="17BADA3D" w14:textId="1C86B620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993" w:type="dxa"/>
          </w:tcPr>
          <w:p w14:paraId="76531971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6D040899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4ECABBDC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5295BE83" w14:textId="1ADDF0A7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 New" w:hAnsi="TH Sarabun New" w:cs="TH Sarabun New"/>
                <w:sz w:val="28"/>
                <w:cs/>
              </w:rPr>
              <w:t xml:space="preserve">ครูอมรรัตน์  </w:t>
            </w:r>
          </w:p>
        </w:tc>
      </w:tr>
      <w:tr w:rsidR="0071769E" w:rsidRPr="00CE4FE2" w14:paraId="0E5CCB72" w14:textId="77777777" w:rsidTr="000D59E9">
        <w:trPr>
          <w:jc w:val="center"/>
        </w:trPr>
        <w:tc>
          <w:tcPr>
            <w:tcW w:w="426" w:type="dxa"/>
          </w:tcPr>
          <w:p w14:paraId="70F57442" w14:textId="549D357E" w:rsidR="0071769E" w:rsidRDefault="0080500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18</w:t>
            </w:r>
          </w:p>
        </w:tc>
        <w:tc>
          <w:tcPr>
            <w:tcW w:w="4395" w:type="dxa"/>
          </w:tcPr>
          <w:p w14:paraId="1379F154" w14:textId="6C17DD6E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โครงการพัฒนาการจัดการเรียนการสอนกลุ่มสาระการเรียนรู้คณิตศาสตร์</w:t>
            </w:r>
          </w:p>
        </w:tc>
        <w:tc>
          <w:tcPr>
            <w:tcW w:w="1275" w:type="dxa"/>
          </w:tcPr>
          <w:p w14:paraId="482BE5FA" w14:textId="77777777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</w:rPr>
              <w:t>1,000</w:t>
            </w:r>
          </w:p>
        </w:tc>
        <w:tc>
          <w:tcPr>
            <w:tcW w:w="993" w:type="dxa"/>
          </w:tcPr>
          <w:p w14:paraId="57228614" w14:textId="77777777" w:rsidR="0071769E" w:rsidRPr="009A77F6" w:rsidRDefault="0071769E" w:rsidP="0071769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627E9A6F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2DF7871E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0C0747DE" w14:textId="4499C628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 New" w:eastAsia="Cordia New" w:hAnsi="TH Sarabun New" w:cs="TH Sarabun New"/>
                <w:sz w:val="28"/>
                <w:cs/>
              </w:rPr>
              <w:t xml:space="preserve">ครูธันยาภรณ์  </w:t>
            </w:r>
          </w:p>
        </w:tc>
      </w:tr>
      <w:tr w:rsidR="0071769E" w:rsidRPr="00CE4FE2" w14:paraId="03940648" w14:textId="77777777" w:rsidTr="000D59E9">
        <w:trPr>
          <w:jc w:val="center"/>
        </w:trPr>
        <w:tc>
          <w:tcPr>
            <w:tcW w:w="426" w:type="dxa"/>
          </w:tcPr>
          <w:p w14:paraId="18F585F2" w14:textId="3DD79D2C" w:rsidR="0071769E" w:rsidRDefault="0080500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>
              <w:rPr>
                <w:rFonts w:ascii="TH Sarabun New" w:eastAsia="Cordia New" w:hAnsi="TH Sarabun New" w:cs="TH Sarabun New"/>
                <w:sz w:val="28"/>
              </w:rPr>
              <w:t>19</w:t>
            </w:r>
          </w:p>
        </w:tc>
        <w:tc>
          <w:tcPr>
            <w:tcW w:w="4395" w:type="dxa"/>
          </w:tcPr>
          <w:p w14:paraId="1E204ADD" w14:textId="314F6990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71769E">
              <w:rPr>
                <w:rFonts w:ascii="TH SarabunPSK" w:hAnsi="TH SarabunPSK" w:cs="TH SarabunPSK" w:hint="cs"/>
                <w:sz w:val="28"/>
                <w:cs/>
              </w:rPr>
              <w:t>พัฒนา</w:t>
            </w:r>
            <w:r w:rsidRPr="0071769E">
              <w:rPr>
                <w:rFonts w:ascii="TH SarabunPSK" w:hAnsi="TH SarabunPSK" w:cs="TH SarabunPSK"/>
                <w:sz w:val="28"/>
                <w:cs/>
              </w:rPr>
              <w:t>ผลสัมฤทธิ์</w:t>
            </w:r>
            <w:r w:rsidRPr="0071769E">
              <w:rPr>
                <w:rFonts w:ascii="TH SarabunPSK" w:hAnsi="TH SarabunPSK" w:cs="TH SarabunPSK" w:hint="cs"/>
                <w:sz w:val="28"/>
                <w:cs/>
              </w:rPr>
              <w:t>การสอบขั้นพื้นฐานระดับชาติ (</w:t>
            </w:r>
            <w:r w:rsidRPr="0071769E">
              <w:rPr>
                <w:rFonts w:ascii="TH SarabunPSK" w:hAnsi="TH SarabunPSK" w:cs="TH SarabunPSK"/>
                <w:sz w:val="28"/>
              </w:rPr>
              <w:t>NT)</w:t>
            </w:r>
          </w:p>
        </w:tc>
        <w:tc>
          <w:tcPr>
            <w:tcW w:w="1275" w:type="dxa"/>
          </w:tcPr>
          <w:p w14:paraId="57E4D1BB" w14:textId="77777777" w:rsidR="0071769E" w:rsidRPr="00280867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280867">
              <w:rPr>
                <w:rFonts w:ascii="TH Sarabun New" w:eastAsia="Cordia New" w:hAnsi="TH Sarabun New" w:cs="TH Sarabun New"/>
                <w:sz w:val="28"/>
                <w:cs/>
              </w:rPr>
              <w:t>5</w:t>
            </w:r>
            <w:r w:rsidRPr="00280867">
              <w:rPr>
                <w:rFonts w:ascii="TH Sarabun New" w:eastAsia="Cordia New" w:hAnsi="TH Sarabun New" w:cs="TH Sarabun New"/>
                <w:sz w:val="28"/>
              </w:rPr>
              <w:t>,000</w:t>
            </w:r>
          </w:p>
        </w:tc>
        <w:tc>
          <w:tcPr>
            <w:tcW w:w="993" w:type="dxa"/>
          </w:tcPr>
          <w:p w14:paraId="004EDDC9" w14:textId="77777777" w:rsidR="0071769E" w:rsidRPr="009A77F6" w:rsidRDefault="0071769E" w:rsidP="0071769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6C9F1C3E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2F0B6785" w14:textId="77777777" w:rsidR="0071769E" w:rsidRPr="00CE4FE2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638F17E1" w14:textId="5AEB1C50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71769E">
              <w:rPr>
                <w:rFonts w:ascii="TH Sarabun New" w:eastAsia="Cordia New" w:hAnsi="TH Sarabun New" w:cs="TH Sarabun New"/>
                <w:sz w:val="28"/>
                <w:cs/>
              </w:rPr>
              <w:t xml:space="preserve">ครูอมรรัตน์  </w:t>
            </w:r>
          </w:p>
        </w:tc>
      </w:tr>
    </w:tbl>
    <w:p w14:paraId="6D3612B6" w14:textId="77777777" w:rsidR="00A252EF" w:rsidRDefault="00A252EF" w:rsidP="00186C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A3D2AB" w14:textId="77777777" w:rsidR="0071769E" w:rsidRDefault="0071769E" w:rsidP="00186C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EDD8FB" w14:textId="77777777" w:rsidR="0071769E" w:rsidRDefault="0071769E" w:rsidP="00186C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51DE5E" w14:textId="77777777" w:rsidR="0071769E" w:rsidRDefault="0071769E" w:rsidP="00186C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6BFC52" w14:textId="77777777" w:rsidR="0080500E" w:rsidRDefault="0080500E" w:rsidP="00186C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1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1275"/>
        <w:gridCol w:w="993"/>
        <w:gridCol w:w="992"/>
        <w:gridCol w:w="992"/>
        <w:gridCol w:w="1270"/>
      </w:tblGrid>
      <w:tr w:rsidR="0071769E" w:rsidRPr="0071769E" w14:paraId="33357AFE" w14:textId="77777777" w:rsidTr="000D59E9">
        <w:trPr>
          <w:trHeight w:val="426"/>
          <w:jc w:val="center"/>
        </w:trPr>
        <w:tc>
          <w:tcPr>
            <w:tcW w:w="426" w:type="dxa"/>
            <w:vMerge w:val="restart"/>
            <w:vAlign w:val="center"/>
          </w:tcPr>
          <w:p w14:paraId="4BC71837" w14:textId="77777777" w:rsidR="0071769E" w:rsidRPr="0071769E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71769E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14:paraId="2FF8CE2C" w14:textId="77777777" w:rsidR="0071769E" w:rsidRPr="00280867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1275" w:type="dxa"/>
            <w:vMerge w:val="restart"/>
            <w:vAlign w:val="center"/>
          </w:tcPr>
          <w:p w14:paraId="770A3FCE" w14:textId="77777777" w:rsidR="0071769E" w:rsidRPr="00280867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280867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93" w:type="dxa"/>
            <w:vMerge w:val="restart"/>
            <w:vAlign w:val="center"/>
          </w:tcPr>
          <w:p w14:paraId="5F3EA929" w14:textId="77777777" w:rsidR="0071769E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 xml:space="preserve">ดำเนิน </w:t>
            </w:r>
          </w:p>
          <w:p w14:paraId="01EC7652" w14:textId="77777777" w:rsidR="0071769E" w:rsidRPr="00C4508F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การแล้ว</w:t>
            </w:r>
          </w:p>
        </w:tc>
        <w:tc>
          <w:tcPr>
            <w:tcW w:w="992" w:type="dxa"/>
            <w:vMerge w:val="restart"/>
            <w:vAlign w:val="center"/>
          </w:tcPr>
          <w:p w14:paraId="6783D4E5" w14:textId="77777777" w:rsidR="0071769E" w:rsidRPr="00C4508F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992" w:type="dxa"/>
            <w:vMerge w:val="restart"/>
            <w:vAlign w:val="center"/>
          </w:tcPr>
          <w:p w14:paraId="478B3C5F" w14:textId="77777777" w:rsidR="0071769E" w:rsidRPr="00C4508F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</w:pPr>
            <w:r w:rsidRPr="00C4508F">
              <w:rPr>
                <w:rFonts w:ascii="TH Sarabun New" w:eastAsia="Cordia New" w:hAnsi="TH Sarabun New" w:cs="TH Sarabun New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0" w:type="dxa"/>
            <w:vMerge w:val="restart"/>
            <w:vAlign w:val="center"/>
          </w:tcPr>
          <w:p w14:paraId="4397D790" w14:textId="77777777" w:rsidR="0071769E" w:rsidRPr="0071769E" w:rsidRDefault="0071769E" w:rsidP="000D59E9">
            <w:pPr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</w:pPr>
            <w:r w:rsidRPr="0071769E">
              <w:rPr>
                <w:rFonts w:ascii="TH Sarabun New" w:eastAsia="Cordia New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71769E" w:rsidRPr="0071769E" w14:paraId="27AEB00E" w14:textId="77777777" w:rsidTr="000D59E9">
        <w:trPr>
          <w:trHeight w:val="426"/>
          <w:jc w:val="center"/>
        </w:trPr>
        <w:tc>
          <w:tcPr>
            <w:tcW w:w="426" w:type="dxa"/>
            <w:vMerge/>
          </w:tcPr>
          <w:p w14:paraId="25BC2749" w14:textId="77777777" w:rsidR="0071769E" w:rsidRPr="0071769E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4395" w:type="dxa"/>
            <w:vMerge/>
          </w:tcPr>
          <w:p w14:paraId="3E3BDA29" w14:textId="77777777" w:rsidR="0071769E" w:rsidRPr="00280867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14:paraId="192D2B0B" w14:textId="77777777" w:rsidR="0071769E" w:rsidRPr="00280867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3" w:type="dxa"/>
            <w:vMerge/>
          </w:tcPr>
          <w:p w14:paraId="74D8F7CB" w14:textId="77777777" w:rsidR="0071769E" w:rsidRPr="00C4508F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42A72CCB" w14:textId="77777777" w:rsidR="0071769E" w:rsidRPr="00C4508F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226E3FF0" w14:textId="77777777" w:rsidR="0071769E" w:rsidRPr="00C4508F" w:rsidRDefault="0071769E" w:rsidP="000D59E9">
            <w:pPr>
              <w:jc w:val="center"/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  <w:tc>
          <w:tcPr>
            <w:tcW w:w="1270" w:type="dxa"/>
            <w:vMerge/>
          </w:tcPr>
          <w:p w14:paraId="7A97AC02" w14:textId="77777777" w:rsidR="0071769E" w:rsidRPr="0071769E" w:rsidRDefault="0071769E" w:rsidP="000D59E9">
            <w:pPr>
              <w:rPr>
                <w:rFonts w:ascii="TH Sarabun New" w:eastAsia="Cordia New" w:hAnsi="TH Sarabun New" w:cs="TH Sarabun New"/>
                <w:b/>
                <w:bCs/>
                <w:sz w:val="28"/>
              </w:rPr>
            </w:pPr>
          </w:p>
        </w:tc>
      </w:tr>
      <w:tr w:rsidR="0071769E" w:rsidRPr="0071769E" w14:paraId="4CA01FF6" w14:textId="77777777" w:rsidTr="000D59E9">
        <w:trPr>
          <w:trHeight w:val="567"/>
          <w:jc w:val="center"/>
        </w:trPr>
        <w:tc>
          <w:tcPr>
            <w:tcW w:w="426" w:type="dxa"/>
          </w:tcPr>
          <w:p w14:paraId="73A4CF24" w14:textId="364C6A45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0</w:t>
            </w:r>
          </w:p>
        </w:tc>
        <w:tc>
          <w:tcPr>
            <w:tcW w:w="4395" w:type="dxa"/>
          </w:tcPr>
          <w:p w14:paraId="14AB91EA" w14:textId="6456B327" w:rsidR="0071769E" w:rsidRPr="0071769E" w:rsidRDefault="0071769E" w:rsidP="0071769E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7318C">
              <w:rPr>
                <w:rFonts w:ascii="TH SarabunPSK" w:hAnsi="TH SarabunPSK" w:cs="TH SarabunPSK"/>
                <w:cs/>
              </w:rPr>
              <w:t>โครงการพัฒนา</w:t>
            </w:r>
            <w:r>
              <w:rPr>
                <w:rFonts w:ascii="TH SarabunPSK" w:hAnsi="TH SarabunPSK" w:cs="TH SarabunPSK" w:hint="cs"/>
                <w:cs/>
              </w:rPr>
              <w:t>ระบบ</w:t>
            </w:r>
            <w:r w:rsidRPr="00C7318C">
              <w:rPr>
                <w:rFonts w:ascii="TH SarabunPSK" w:hAnsi="TH SarabunPSK" w:cs="TH SarabunPSK"/>
                <w:cs/>
              </w:rPr>
              <w:t>งานทะเบียนและวัดผล</w:t>
            </w:r>
            <w:r>
              <w:rPr>
                <w:rFonts w:ascii="TH SarabunPSK" w:hAnsi="TH SarabunPSK" w:cs="TH SarabunPSK" w:hint="cs"/>
                <w:cs/>
              </w:rPr>
              <w:t>เทียบโอนผลการเรียน</w:t>
            </w:r>
          </w:p>
        </w:tc>
        <w:tc>
          <w:tcPr>
            <w:tcW w:w="1275" w:type="dxa"/>
          </w:tcPr>
          <w:p w14:paraId="15097EF9" w14:textId="110C94AB" w:rsidR="0071769E" w:rsidRPr="0071769E" w:rsidRDefault="0071769E" w:rsidP="0071769E">
            <w:pPr>
              <w:jc w:val="center"/>
              <w:rPr>
                <w:rFonts w:ascii="TH Sarabun New" w:eastAsia="Times New Roman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993" w:type="dxa"/>
          </w:tcPr>
          <w:p w14:paraId="2858DC71" w14:textId="77777777" w:rsidR="0071769E" w:rsidRPr="00C4508F" w:rsidRDefault="0071769E" w:rsidP="0071769E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40DA78D" w14:textId="77777777" w:rsidR="0071769E" w:rsidRPr="00C4508F" w:rsidRDefault="0071769E" w:rsidP="0071769E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4AE1B785" w14:textId="77777777" w:rsidR="0071769E" w:rsidRPr="00C4508F" w:rsidRDefault="0071769E" w:rsidP="0071769E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504A475A" w14:textId="75898D1E" w:rsidR="0071769E" w:rsidRPr="0071769E" w:rsidRDefault="0071769E" w:rsidP="0071769E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</w:rPr>
            </w:pPr>
            <w:r w:rsidRPr="0071769E">
              <w:rPr>
                <w:rFonts w:ascii="TH Sarabun New" w:eastAsia="Cordia New" w:hAnsi="TH Sarabun New" w:cs="TH Sarabun New"/>
                <w:sz w:val="28"/>
                <w:cs/>
              </w:rPr>
              <w:t xml:space="preserve">ครูอมรรัตน์  </w:t>
            </w:r>
          </w:p>
        </w:tc>
      </w:tr>
      <w:tr w:rsidR="0071769E" w:rsidRPr="0071769E" w14:paraId="7B0D99D4" w14:textId="77777777" w:rsidTr="000D59E9">
        <w:trPr>
          <w:trHeight w:val="567"/>
          <w:jc w:val="center"/>
        </w:trPr>
        <w:tc>
          <w:tcPr>
            <w:tcW w:w="426" w:type="dxa"/>
          </w:tcPr>
          <w:p w14:paraId="35F6F928" w14:textId="0608BF71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1</w:t>
            </w:r>
          </w:p>
        </w:tc>
        <w:tc>
          <w:tcPr>
            <w:tcW w:w="4395" w:type="dxa"/>
          </w:tcPr>
          <w:p w14:paraId="5EC156BC" w14:textId="41961750" w:rsidR="0071769E" w:rsidRPr="0071769E" w:rsidRDefault="0071769E" w:rsidP="0071769E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7318C">
              <w:rPr>
                <w:rFonts w:ascii="TH SarabunPSK" w:hAnsi="TH SarabunPSK" w:cs="TH SarabunPSK"/>
                <w:cs/>
              </w:rPr>
              <w:t>โครงการพัฒนาความสามารถในการอ่าน  การเขียน  การสื่อสาร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C7318C">
              <w:rPr>
                <w:rFonts w:ascii="TH SarabunPSK" w:hAnsi="TH SarabunPSK" w:cs="TH SarabunPSK"/>
                <w:cs/>
              </w:rPr>
              <w:t>และการคิดคำนวณ</w:t>
            </w:r>
          </w:p>
        </w:tc>
        <w:tc>
          <w:tcPr>
            <w:tcW w:w="1275" w:type="dxa"/>
          </w:tcPr>
          <w:p w14:paraId="3A295705" w14:textId="1A3697CF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1,000</w:t>
            </w:r>
          </w:p>
        </w:tc>
        <w:tc>
          <w:tcPr>
            <w:tcW w:w="993" w:type="dxa"/>
          </w:tcPr>
          <w:p w14:paraId="5EFC23CC" w14:textId="77777777" w:rsidR="0071769E" w:rsidRPr="00C4508F" w:rsidRDefault="0071769E" w:rsidP="0071769E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09F61FCE" w14:textId="77777777" w:rsidR="0071769E" w:rsidRPr="00C4508F" w:rsidRDefault="0071769E" w:rsidP="0071769E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422EDB62" w14:textId="77777777" w:rsidR="0071769E" w:rsidRPr="00C4508F" w:rsidRDefault="0071769E" w:rsidP="0071769E">
            <w:pPr>
              <w:autoSpaceDE w:val="0"/>
              <w:autoSpaceDN w:val="0"/>
              <w:adjustRightInd w:val="0"/>
              <w:jc w:val="center"/>
              <w:rPr>
                <w:rFonts w:ascii="TH Sarabun New" w:eastAsia="Calibri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1AA30543" w14:textId="0F7EB04E" w:rsidR="0071769E" w:rsidRPr="0071769E" w:rsidRDefault="0071769E" w:rsidP="0071769E">
            <w:pPr>
              <w:autoSpaceDE w:val="0"/>
              <w:autoSpaceDN w:val="0"/>
              <w:adjustRightInd w:val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1769E">
              <w:rPr>
                <w:rFonts w:ascii="TH Sarabun New" w:eastAsia="Cordia New" w:hAnsi="TH Sarabun New" w:cs="TH Sarabun New"/>
                <w:sz w:val="28"/>
                <w:cs/>
              </w:rPr>
              <w:t xml:space="preserve">ครูสายพิน  </w:t>
            </w:r>
          </w:p>
        </w:tc>
      </w:tr>
      <w:tr w:rsidR="0071769E" w:rsidRPr="0071769E" w14:paraId="302A822C" w14:textId="77777777" w:rsidTr="000D59E9">
        <w:trPr>
          <w:jc w:val="center"/>
        </w:trPr>
        <w:tc>
          <w:tcPr>
            <w:tcW w:w="426" w:type="dxa"/>
          </w:tcPr>
          <w:p w14:paraId="53D34696" w14:textId="0B483AF2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2</w:t>
            </w:r>
          </w:p>
        </w:tc>
        <w:tc>
          <w:tcPr>
            <w:tcW w:w="4395" w:type="dxa"/>
          </w:tcPr>
          <w:p w14:paraId="6B47C9F9" w14:textId="2D4E7767" w:rsidR="0071769E" w:rsidRPr="0071769E" w:rsidRDefault="0071769E" w:rsidP="0071769E">
            <w:pPr>
              <w:rPr>
                <w:rFonts w:ascii="TH Sarabun New" w:eastAsia="Calibri" w:hAnsi="TH Sarabun New" w:cs="TH Sarabun New"/>
                <w:sz w:val="28"/>
                <w:cs/>
              </w:rPr>
            </w:pPr>
            <w:r w:rsidRPr="00C7318C">
              <w:rPr>
                <w:rFonts w:ascii="TH SarabunPSK" w:hAnsi="TH SarabunPSK" w:cs="TH SarabunPSK"/>
                <w:sz w:val="44"/>
                <w:cs/>
              </w:rPr>
              <w:t>โครงการคนเก่งคนดีศรี</w:t>
            </w:r>
            <w:r w:rsidRPr="00C7318C">
              <w:rPr>
                <w:rFonts w:ascii="TH SarabunPSK" w:hAnsi="TH SarabunPSK" w:cs="TH SarabunPSK"/>
                <w:cs/>
              </w:rPr>
              <w:t>โคกกุง</w:t>
            </w:r>
          </w:p>
        </w:tc>
        <w:tc>
          <w:tcPr>
            <w:tcW w:w="1275" w:type="dxa"/>
          </w:tcPr>
          <w:p w14:paraId="3C1C3B5C" w14:textId="6E4E04CE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6,000</w:t>
            </w:r>
          </w:p>
        </w:tc>
        <w:tc>
          <w:tcPr>
            <w:tcW w:w="993" w:type="dxa"/>
          </w:tcPr>
          <w:p w14:paraId="221E1376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6DD63F0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264FF8BB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6505F23A" w14:textId="123C5A18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 New" w:eastAsia="Cordia New" w:hAnsi="TH Sarabun New" w:cs="TH Sarabun New"/>
                <w:sz w:val="28"/>
                <w:cs/>
              </w:rPr>
              <w:t xml:space="preserve">ครูสายพิน  </w:t>
            </w:r>
          </w:p>
        </w:tc>
      </w:tr>
      <w:tr w:rsidR="0071769E" w:rsidRPr="0071769E" w14:paraId="7045E06B" w14:textId="77777777" w:rsidTr="000D59E9">
        <w:trPr>
          <w:jc w:val="center"/>
        </w:trPr>
        <w:tc>
          <w:tcPr>
            <w:tcW w:w="426" w:type="dxa"/>
          </w:tcPr>
          <w:p w14:paraId="69D0A96C" w14:textId="369E016A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3</w:t>
            </w:r>
          </w:p>
        </w:tc>
        <w:tc>
          <w:tcPr>
            <w:tcW w:w="4395" w:type="dxa"/>
          </w:tcPr>
          <w:p w14:paraId="05009377" w14:textId="53F165A5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C7318C">
              <w:rPr>
                <w:rFonts w:ascii="TH SarabunPSK" w:hAnsi="TH SarabunPSK" w:cs="TH SarabunPSK"/>
                <w:sz w:val="4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44"/>
                <w:cs/>
              </w:rPr>
              <w:t xml:space="preserve"> </w:t>
            </w:r>
            <w:r>
              <w:rPr>
                <w:rFonts w:ascii="TH SarabunPSK" w:hAnsi="TH SarabunPSK" w:cs="TH SarabunPSK"/>
                <w:szCs w:val="22"/>
              </w:rPr>
              <w:t>C</w:t>
            </w:r>
            <w:r w:rsidRPr="00737DB1">
              <w:rPr>
                <w:rFonts w:ascii="TH SarabunPSK" w:hAnsi="TH SarabunPSK" w:cs="TH SarabunPSK"/>
                <w:szCs w:val="22"/>
              </w:rPr>
              <w:t xml:space="preserve">rossword </w:t>
            </w:r>
            <w:r>
              <w:rPr>
                <w:rFonts w:ascii="TH SarabunPSK" w:hAnsi="TH SarabunPSK" w:cs="TH SarabunPSK" w:hint="cs"/>
                <w:sz w:val="44"/>
                <w:cs/>
              </w:rPr>
              <w:t>เปิดคลังศัพท์</w:t>
            </w:r>
          </w:p>
        </w:tc>
        <w:tc>
          <w:tcPr>
            <w:tcW w:w="1275" w:type="dxa"/>
          </w:tcPr>
          <w:p w14:paraId="0226000B" w14:textId="06636257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1,500</w:t>
            </w:r>
          </w:p>
        </w:tc>
        <w:tc>
          <w:tcPr>
            <w:tcW w:w="993" w:type="dxa"/>
          </w:tcPr>
          <w:p w14:paraId="06DC683D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50978F27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992" w:type="dxa"/>
          </w:tcPr>
          <w:p w14:paraId="615BB555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  <w:cs/>
              </w:rPr>
            </w:pPr>
          </w:p>
        </w:tc>
        <w:tc>
          <w:tcPr>
            <w:tcW w:w="1270" w:type="dxa"/>
          </w:tcPr>
          <w:p w14:paraId="16485732" w14:textId="61EE6C65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 New" w:hAnsi="TH Sarabun New" w:cs="TH Sarabun New"/>
                <w:cs/>
              </w:rPr>
              <w:t xml:space="preserve">ครูอุ่นเรือน </w:t>
            </w:r>
          </w:p>
        </w:tc>
      </w:tr>
      <w:tr w:rsidR="0071769E" w:rsidRPr="0071769E" w14:paraId="05983260" w14:textId="77777777" w:rsidTr="000D59E9">
        <w:trPr>
          <w:jc w:val="center"/>
        </w:trPr>
        <w:tc>
          <w:tcPr>
            <w:tcW w:w="426" w:type="dxa"/>
          </w:tcPr>
          <w:p w14:paraId="43BF5F1C" w14:textId="7CB1E5DE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4</w:t>
            </w:r>
          </w:p>
        </w:tc>
        <w:tc>
          <w:tcPr>
            <w:tcW w:w="4395" w:type="dxa"/>
          </w:tcPr>
          <w:p w14:paraId="1FB080ED" w14:textId="5E29B843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 w:rsidRPr="00C7318C">
              <w:rPr>
                <w:rFonts w:ascii="TH SarabunPSK" w:hAnsi="TH SarabunPSK" w:cs="TH SarabunPSK"/>
                <w:cs/>
              </w:rPr>
              <w:t xml:space="preserve">โครงการส่งเสริมการเรียนรู้ภาษาอังกฤษ </w:t>
            </w:r>
            <w:r w:rsidRPr="00C7318C">
              <w:rPr>
                <w:rFonts w:ascii="TH SarabunPSK" w:hAnsi="TH SarabunPSK" w:cs="TH SarabunPSK"/>
              </w:rPr>
              <w:t xml:space="preserve">Merry Christmas </w:t>
            </w:r>
          </w:p>
        </w:tc>
        <w:tc>
          <w:tcPr>
            <w:tcW w:w="1275" w:type="dxa"/>
          </w:tcPr>
          <w:p w14:paraId="514ED013" w14:textId="5F28DC1A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993" w:type="dxa"/>
          </w:tcPr>
          <w:p w14:paraId="579149C9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7BC87889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54C51BC6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1A7A2162" w14:textId="77777777" w:rsidR="0071769E" w:rsidRPr="0071769E" w:rsidRDefault="0071769E" w:rsidP="0071769E">
            <w:pPr>
              <w:rPr>
                <w:rFonts w:ascii="TH Sarabun New" w:hAnsi="TH Sarabun New" w:cs="TH Sarabun New"/>
                <w:cs/>
              </w:rPr>
            </w:pPr>
            <w:r w:rsidRPr="0071769E">
              <w:rPr>
                <w:rFonts w:ascii="TH Sarabun New" w:hAnsi="TH Sarabun New" w:cs="TH Sarabun New"/>
                <w:cs/>
              </w:rPr>
              <w:t xml:space="preserve">ครูปิ่นนภา </w:t>
            </w:r>
          </w:p>
          <w:p w14:paraId="5A5F5D74" w14:textId="77777777" w:rsidR="0071769E" w:rsidRPr="0071769E" w:rsidRDefault="0071769E" w:rsidP="0071769E">
            <w:pPr>
              <w:rPr>
                <w:rFonts w:ascii="TH Sarabun New" w:hAnsi="TH Sarabun New" w:cs="TH Sarabun New"/>
                <w:b/>
                <w:bCs/>
              </w:rPr>
            </w:pPr>
            <w:r w:rsidRPr="0071769E">
              <w:rPr>
                <w:rFonts w:ascii="TH Sarabun New" w:hAnsi="TH Sarabun New" w:cs="TH Sarabun New"/>
                <w:cs/>
              </w:rPr>
              <w:t xml:space="preserve">ครูจินทิวา  </w:t>
            </w:r>
          </w:p>
          <w:p w14:paraId="28C76C73" w14:textId="17911577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 New" w:hAnsi="TH Sarabun New" w:cs="TH Sarabun New"/>
                <w:cs/>
              </w:rPr>
              <w:t xml:space="preserve">ครูอุ่นเรือน  </w:t>
            </w:r>
          </w:p>
        </w:tc>
      </w:tr>
      <w:tr w:rsidR="0071769E" w:rsidRPr="0071769E" w14:paraId="4C085348" w14:textId="77777777" w:rsidTr="000D59E9">
        <w:trPr>
          <w:jc w:val="center"/>
        </w:trPr>
        <w:tc>
          <w:tcPr>
            <w:tcW w:w="426" w:type="dxa"/>
          </w:tcPr>
          <w:p w14:paraId="3AD14200" w14:textId="71704256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5</w:t>
            </w:r>
          </w:p>
        </w:tc>
        <w:tc>
          <w:tcPr>
            <w:tcW w:w="4395" w:type="dxa"/>
          </w:tcPr>
          <w:p w14:paraId="08DDCB87" w14:textId="5448992B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โครงการพัฒนาความสามารถด้านการอ่านสำหรับนักเรียนชั้นประถมศึกษาปีที่ </w:t>
            </w: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75" w:type="dxa"/>
          </w:tcPr>
          <w:p w14:paraId="3FD59F22" w14:textId="3BFB57BF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993" w:type="dxa"/>
          </w:tcPr>
          <w:p w14:paraId="0146B1D3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1020904C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4C4C6044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2915FFF0" w14:textId="4A26C4E5" w:rsidR="0071769E" w:rsidRPr="0071769E" w:rsidRDefault="0071769E" w:rsidP="0071769E">
            <w:pPr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 New" w:eastAsia="Calibri" w:hAnsi="TH Sarabun New" w:cs="TH Sarabun New"/>
                <w:sz w:val="28"/>
                <w:cs/>
              </w:rPr>
              <w:t>ครูรสรินท</w:t>
            </w:r>
            <w:proofErr w:type="spellStart"/>
            <w:r w:rsidRPr="0071769E">
              <w:rPr>
                <w:rFonts w:ascii="TH Sarabun New" w:eastAsia="Calibri" w:hAnsi="TH Sarabun New" w:cs="TH Sarabun New"/>
                <w:sz w:val="28"/>
                <w:cs/>
              </w:rPr>
              <w:t>ร์</w:t>
            </w:r>
            <w:proofErr w:type="spellEnd"/>
            <w:r w:rsidRPr="0071769E">
              <w:rPr>
                <w:rFonts w:ascii="TH Sarabun New" w:eastAsia="Calibri" w:hAnsi="TH Sarabun New" w:cs="TH Sarabun New"/>
                <w:sz w:val="28"/>
                <w:cs/>
              </w:rPr>
              <w:t xml:space="preserve">  </w:t>
            </w:r>
          </w:p>
        </w:tc>
      </w:tr>
      <w:tr w:rsidR="0071769E" w:rsidRPr="0071769E" w14:paraId="6862C910" w14:textId="77777777" w:rsidTr="000D59E9">
        <w:trPr>
          <w:jc w:val="center"/>
        </w:trPr>
        <w:tc>
          <w:tcPr>
            <w:tcW w:w="426" w:type="dxa"/>
          </w:tcPr>
          <w:p w14:paraId="766FDABA" w14:textId="7A0F9BDA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2</w:t>
            </w:r>
            <w:r w:rsidR="0080500E">
              <w:rPr>
                <w:rFonts w:ascii="TH Sarabun New" w:eastAsia="Cordia New" w:hAnsi="TH Sarabun New" w:cs="TH Sarabun New"/>
                <w:sz w:val="28"/>
              </w:rPr>
              <w:t>6</w:t>
            </w:r>
          </w:p>
        </w:tc>
        <w:tc>
          <w:tcPr>
            <w:tcW w:w="4395" w:type="dxa"/>
          </w:tcPr>
          <w:p w14:paraId="3C270F27" w14:textId="7E379AE3" w:rsidR="0071769E" w:rsidRPr="0071769E" w:rsidRDefault="0071769E" w:rsidP="0071769E">
            <w:pPr>
              <w:ind w:left="1440" w:hanging="1440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โครงการสู่ความเป็นเลิศทางวิชาการ</w:t>
            </w:r>
          </w:p>
        </w:tc>
        <w:tc>
          <w:tcPr>
            <w:tcW w:w="1275" w:type="dxa"/>
          </w:tcPr>
          <w:p w14:paraId="417D0F21" w14:textId="045A76C8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7,000</w:t>
            </w:r>
          </w:p>
        </w:tc>
        <w:tc>
          <w:tcPr>
            <w:tcW w:w="993" w:type="dxa"/>
          </w:tcPr>
          <w:p w14:paraId="75BA3529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92" w:type="dxa"/>
          </w:tcPr>
          <w:p w14:paraId="03964D60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992" w:type="dxa"/>
          </w:tcPr>
          <w:p w14:paraId="38230982" w14:textId="77777777" w:rsidR="0071769E" w:rsidRPr="00C4508F" w:rsidRDefault="0071769E" w:rsidP="0071769E">
            <w:pPr>
              <w:jc w:val="center"/>
              <w:rPr>
                <w:rFonts w:ascii="TH Sarabun New" w:eastAsia="Cordia New" w:hAnsi="TH Sarabun New" w:cs="TH Sarabun New"/>
                <w:i/>
                <w:iCs/>
                <w:color w:val="404040"/>
                <w:sz w:val="28"/>
                <w:cs/>
              </w:rPr>
            </w:pPr>
          </w:p>
        </w:tc>
        <w:tc>
          <w:tcPr>
            <w:tcW w:w="1270" w:type="dxa"/>
          </w:tcPr>
          <w:p w14:paraId="33308B75" w14:textId="0DD371CC" w:rsidR="0071769E" w:rsidRPr="0071769E" w:rsidRDefault="0071769E" w:rsidP="0071769E">
            <w:pPr>
              <w:rPr>
                <w:rFonts w:ascii="TH Sarabun New" w:eastAsia="Cordia New" w:hAnsi="TH Sarabun New" w:cs="TH Sarabun New"/>
                <w:color w:val="404040"/>
                <w:sz w:val="28"/>
              </w:rPr>
            </w:pPr>
            <w:r w:rsidRPr="0071769E">
              <w:rPr>
                <w:rFonts w:ascii="TH Sarabun New" w:eastAsia="Cordia New" w:hAnsi="TH Sarabun New" w:cs="TH Sarabun New"/>
                <w:sz w:val="28"/>
                <w:cs/>
              </w:rPr>
              <w:t>ครูชลศร</w:t>
            </w:r>
            <w:proofErr w:type="spellStart"/>
            <w:r w:rsidRPr="0071769E">
              <w:rPr>
                <w:rFonts w:ascii="TH Sarabun New" w:eastAsia="Cordia New" w:hAnsi="TH Sarabun New" w:cs="TH Sarabun New"/>
                <w:sz w:val="28"/>
                <w:cs/>
              </w:rPr>
              <w:t>ัญย์</w:t>
            </w:r>
            <w:proofErr w:type="spellEnd"/>
          </w:p>
        </w:tc>
      </w:tr>
      <w:tr w:rsidR="0071769E" w:rsidRPr="0071769E" w14:paraId="2C64C625" w14:textId="77777777" w:rsidTr="00871663">
        <w:trPr>
          <w:gridAfter w:val="4"/>
          <w:wAfter w:w="4247" w:type="dxa"/>
          <w:jc w:val="center"/>
        </w:trPr>
        <w:tc>
          <w:tcPr>
            <w:tcW w:w="4821" w:type="dxa"/>
            <w:gridSpan w:val="2"/>
          </w:tcPr>
          <w:p w14:paraId="135F6E65" w14:textId="0512F375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5" w:type="dxa"/>
            <w:vAlign w:val="bottom"/>
          </w:tcPr>
          <w:p w14:paraId="4F1AE09F" w14:textId="43128082" w:rsidR="0071769E" w:rsidRPr="0071769E" w:rsidRDefault="0071769E" w:rsidP="0071769E">
            <w:pPr>
              <w:jc w:val="center"/>
              <w:rPr>
                <w:rFonts w:ascii="TH Sarabun New" w:eastAsia="Cordia New" w:hAnsi="TH Sarabun New" w:cs="TH Sarabun New"/>
                <w:sz w:val="28"/>
              </w:rPr>
            </w:pPr>
            <w:r w:rsidRPr="0071769E">
              <w:rPr>
                <w:rFonts w:ascii="TH SarabunPSK" w:hAnsi="TH SarabunPSK" w:cs="TH SarabunPSK"/>
                <w:sz w:val="28"/>
              </w:rPr>
              <w:t>152,945</w:t>
            </w:r>
          </w:p>
        </w:tc>
      </w:tr>
    </w:tbl>
    <w:p w14:paraId="31B76D4C" w14:textId="77777777" w:rsidR="0071769E" w:rsidRDefault="0071769E" w:rsidP="00186C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11CCB0" w14:textId="10F6D564" w:rsidR="00A252EF" w:rsidRDefault="00224A63" w:rsidP="00A252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A252EF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ฝ่ายบุคลากร</w:t>
      </w:r>
    </w:p>
    <w:p w14:paraId="0E70B175" w14:textId="77777777" w:rsidR="0080500E" w:rsidRPr="0080500E" w:rsidRDefault="0080500E" w:rsidP="00A252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Style w:val="a3"/>
        <w:tblW w:w="9878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531"/>
        <w:gridCol w:w="1134"/>
        <w:gridCol w:w="968"/>
        <w:gridCol w:w="987"/>
        <w:gridCol w:w="987"/>
        <w:gridCol w:w="1271"/>
      </w:tblGrid>
      <w:tr w:rsidR="00877DB5" w:rsidRPr="00346952" w14:paraId="56A8C026" w14:textId="77777777" w:rsidTr="00A252EF">
        <w:trPr>
          <w:trHeight w:val="324"/>
        </w:trPr>
        <w:tc>
          <w:tcPr>
            <w:tcW w:w="4531" w:type="dxa"/>
            <w:vAlign w:val="center"/>
          </w:tcPr>
          <w:p w14:paraId="2C3DD0DE" w14:textId="77777777" w:rsidR="00877DB5" w:rsidRPr="00346952" w:rsidRDefault="00877DB5" w:rsidP="00877D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695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134" w:type="dxa"/>
            <w:vAlign w:val="center"/>
          </w:tcPr>
          <w:p w14:paraId="5A829084" w14:textId="77777777" w:rsidR="00877DB5" w:rsidRPr="00346952" w:rsidRDefault="00877DB5" w:rsidP="00877D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695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68" w:type="dxa"/>
            <w:vAlign w:val="center"/>
          </w:tcPr>
          <w:p w14:paraId="5DEEF6D0" w14:textId="77777777" w:rsidR="00877DB5" w:rsidRPr="00070F2E" w:rsidRDefault="00070F2E" w:rsidP="00877D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0F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987" w:type="dxa"/>
            <w:vAlign w:val="center"/>
          </w:tcPr>
          <w:p w14:paraId="337F61C1" w14:textId="77777777" w:rsidR="00877DB5" w:rsidRPr="00070F2E" w:rsidRDefault="00070F2E" w:rsidP="00877DB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0F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987" w:type="dxa"/>
          </w:tcPr>
          <w:p w14:paraId="38D5FAF0" w14:textId="77777777" w:rsidR="00877DB5" w:rsidRPr="00070F2E" w:rsidRDefault="00070F2E" w:rsidP="00877DB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0F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1" w:type="dxa"/>
          </w:tcPr>
          <w:p w14:paraId="04088A28" w14:textId="77777777" w:rsidR="00877DB5" w:rsidRPr="00070F2E" w:rsidRDefault="00070F2E" w:rsidP="00877DB5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0F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070F2E" w:rsidRPr="00346952" w14:paraId="2EFC2EF3" w14:textId="77777777" w:rsidTr="00A252EF">
        <w:trPr>
          <w:trHeight w:val="324"/>
        </w:trPr>
        <w:tc>
          <w:tcPr>
            <w:tcW w:w="4531" w:type="dxa"/>
          </w:tcPr>
          <w:p w14:paraId="22E064AC" w14:textId="77777777" w:rsidR="00070F2E" w:rsidRPr="00346952" w:rsidRDefault="00070F2E" w:rsidP="00070F2E">
            <w:pPr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1. โครงการสร้างขวัญและกำลังใจให้บุคลากร</w:t>
            </w:r>
          </w:p>
        </w:tc>
        <w:tc>
          <w:tcPr>
            <w:tcW w:w="1134" w:type="dxa"/>
          </w:tcPr>
          <w:p w14:paraId="1582DF6C" w14:textId="77777777" w:rsidR="00070F2E" w:rsidRPr="00346952" w:rsidRDefault="00070F2E" w:rsidP="00070F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Pr="00346952">
              <w:rPr>
                <w:rFonts w:ascii="TH SarabunPSK" w:hAnsi="TH SarabunPSK" w:cs="TH SarabunPSK"/>
                <w:sz w:val="28"/>
                <w:cs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>900</w:t>
            </w:r>
          </w:p>
        </w:tc>
        <w:tc>
          <w:tcPr>
            <w:tcW w:w="968" w:type="dxa"/>
          </w:tcPr>
          <w:p w14:paraId="58C1E9E8" w14:textId="4E78B472" w:rsidR="00070F2E" w:rsidRPr="00346952" w:rsidRDefault="00A252EF" w:rsidP="00070F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2237418D" w14:textId="77777777" w:rsidR="00070F2E" w:rsidRPr="00346952" w:rsidRDefault="00070F2E" w:rsidP="00070F2E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3CDA70A6" w14:textId="77777777" w:rsidR="00070F2E" w:rsidRDefault="00070F2E" w:rsidP="00070F2E">
            <w:pPr>
              <w:rPr>
                <w:cs/>
              </w:rPr>
            </w:pPr>
          </w:p>
        </w:tc>
        <w:tc>
          <w:tcPr>
            <w:tcW w:w="1271" w:type="dxa"/>
          </w:tcPr>
          <w:p w14:paraId="23207383" w14:textId="77777777" w:rsidR="00070F2E" w:rsidRPr="00A252EF" w:rsidRDefault="00070F2E" w:rsidP="00070F2E">
            <w:pPr>
              <w:rPr>
                <w:sz w:val="20"/>
                <w:szCs w:val="24"/>
                <w:cs/>
              </w:rPr>
            </w:pPr>
            <w:r w:rsidRPr="00A252EF">
              <w:rPr>
                <w:rFonts w:hint="cs"/>
                <w:sz w:val="20"/>
                <w:szCs w:val="24"/>
                <w:cs/>
              </w:rPr>
              <w:t>ครูมนทิรา</w:t>
            </w:r>
          </w:p>
        </w:tc>
      </w:tr>
      <w:tr w:rsidR="00A252EF" w:rsidRPr="00346952" w14:paraId="2635F26D" w14:textId="77777777" w:rsidTr="00A252EF">
        <w:trPr>
          <w:trHeight w:val="324"/>
        </w:trPr>
        <w:tc>
          <w:tcPr>
            <w:tcW w:w="4531" w:type="dxa"/>
          </w:tcPr>
          <w:p w14:paraId="1BA1E943" w14:textId="77777777" w:rsidR="00A252EF" w:rsidRPr="00346952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2. โครงการพัฒนาบุคลากร</w:t>
            </w:r>
          </w:p>
        </w:tc>
        <w:tc>
          <w:tcPr>
            <w:tcW w:w="1134" w:type="dxa"/>
          </w:tcPr>
          <w:p w14:paraId="2D7E5FAC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8</w:t>
            </w:r>
            <w:r w:rsidRPr="00346952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</w:tcPr>
          <w:p w14:paraId="64290307" w14:textId="31F1442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14661091" w14:textId="77777777" w:rsidR="00A252EF" w:rsidRPr="00346952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2A96492B" w14:textId="77777777" w:rsidR="00A252EF" w:rsidRDefault="00A252EF" w:rsidP="00A252EF">
            <w:pPr>
              <w:rPr>
                <w:cs/>
              </w:rPr>
            </w:pPr>
          </w:p>
        </w:tc>
        <w:tc>
          <w:tcPr>
            <w:tcW w:w="1271" w:type="dxa"/>
          </w:tcPr>
          <w:p w14:paraId="6281BCD4" w14:textId="77777777" w:rsidR="00A252EF" w:rsidRPr="00A252EF" w:rsidRDefault="00A252EF" w:rsidP="00A252EF">
            <w:pPr>
              <w:rPr>
                <w:sz w:val="20"/>
                <w:szCs w:val="24"/>
                <w:cs/>
              </w:rPr>
            </w:pPr>
            <w:r w:rsidRPr="00A252EF">
              <w:rPr>
                <w:rFonts w:hint="cs"/>
                <w:sz w:val="20"/>
                <w:szCs w:val="24"/>
                <w:cs/>
              </w:rPr>
              <w:t>ครูชัยวัฒน์</w:t>
            </w:r>
          </w:p>
        </w:tc>
      </w:tr>
      <w:tr w:rsidR="00A252EF" w:rsidRPr="00346952" w14:paraId="4AC9CE4A" w14:textId="77777777" w:rsidTr="00A252EF">
        <w:trPr>
          <w:trHeight w:val="324"/>
        </w:trPr>
        <w:tc>
          <w:tcPr>
            <w:tcW w:w="4531" w:type="dxa"/>
          </w:tcPr>
          <w:p w14:paraId="7EA1F82A" w14:textId="77777777" w:rsidR="00A252EF" w:rsidRPr="00346952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3. โครงการจัดบริการเบิกจ่ายสำหรับการไปราชการของครูและบุคลากร</w:t>
            </w:r>
            <w:r w:rsidRPr="003469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14:paraId="26BA68C8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346952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</w:tcPr>
          <w:p w14:paraId="58528E81" w14:textId="0FD04EC8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A77F6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7231E07F" w14:textId="77777777" w:rsidR="00A252EF" w:rsidRPr="00346952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7E7E6F14" w14:textId="77777777" w:rsidR="00A252EF" w:rsidRDefault="00A252EF" w:rsidP="00A252EF">
            <w:pPr>
              <w:rPr>
                <w:cs/>
              </w:rPr>
            </w:pPr>
          </w:p>
        </w:tc>
        <w:tc>
          <w:tcPr>
            <w:tcW w:w="1271" w:type="dxa"/>
          </w:tcPr>
          <w:p w14:paraId="537857B6" w14:textId="77777777" w:rsidR="00A252EF" w:rsidRPr="00A252EF" w:rsidRDefault="00A252EF" w:rsidP="00A252EF">
            <w:pPr>
              <w:rPr>
                <w:sz w:val="20"/>
                <w:szCs w:val="24"/>
                <w:cs/>
              </w:rPr>
            </w:pPr>
            <w:r w:rsidRPr="00A252EF">
              <w:rPr>
                <w:rFonts w:hint="cs"/>
                <w:sz w:val="20"/>
                <w:szCs w:val="24"/>
                <w:cs/>
              </w:rPr>
              <w:t>ครูธันยาภรณ์</w:t>
            </w:r>
          </w:p>
        </w:tc>
      </w:tr>
      <w:tr w:rsidR="0080500E" w:rsidRPr="00070F2E" w14:paraId="1A7A64BE" w14:textId="77777777" w:rsidTr="00A252EF">
        <w:trPr>
          <w:gridAfter w:val="4"/>
          <w:wAfter w:w="4213" w:type="dxa"/>
          <w:trHeight w:val="324"/>
        </w:trPr>
        <w:tc>
          <w:tcPr>
            <w:tcW w:w="4531" w:type="dxa"/>
          </w:tcPr>
          <w:p w14:paraId="3AFBB94F" w14:textId="77777777" w:rsidR="0080500E" w:rsidRPr="00070F2E" w:rsidRDefault="0080500E" w:rsidP="00070F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70F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6600F007" w14:textId="77777777" w:rsidR="0080500E" w:rsidRPr="00070F2E" w:rsidRDefault="0080500E" w:rsidP="00070F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0F2E">
              <w:rPr>
                <w:rFonts w:ascii="TH SarabunPSK" w:hAnsi="TH SarabunPSK" w:cs="TH SarabunPSK"/>
                <w:b/>
                <w:bCs/>
                <w:sz w:val="28"/>
              </w:rPr>
              <w:t>23,900</w:t>
            </w:r>
          </w:p>
        </w:tc>
      </w:tr>
      <w:tr w:rsidR="00070F2E" w:rsidRPr="00346952" w14:paraId="2F5B8C1D" w14:textId="77777777" w:rsidTr="00A252EF">
        <w:trPr>
          <w:trHeight w:val="324"/>
        </w:trPr>
        <w:tc>
          <w:tcPr>
            <w:tcW w:w="9878" w:type="dxa"/>
            <w:gridSpan w:val="6"/>
            <w:tcBorders>
              <w:top w:val="nil"/>
              <w:left w:val="nil"/>
            </w:tcBorders>
          </w:tcPr>
          <w:p w14:paraId="64778837" w14:textId="77777777" w:rsidR="00070F2E" w:rsidRPr="0080500E" w:rsidRDefault="00070F2E" w:rsidP="00070F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9A6A127" w14:textId="3B9DC179" w:rsidR="00070F2E" w:rsidRDefault="00224A63" w:rsidP="003F245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070F2E" w:rsidRPr="00805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ฝ่ายแผนและงบประมาณ</w:t>
            </w:r>
          </w:p>
          <w:p w14:paraId="58B192DA" w14:textId="77777777" w:rsidR="0080500E" w:rsidRPr="0080500E" w:rsidRDefault="0080500E" w:rsidP="003F245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</w:p>
        </w:tc>
      </w:tr>
      <w:tr w:rsidR="00070F2E" w:rsidRPr="00346952" w14:paraId="03B3584C" w14:textId="77777777" w:rsidTr="00A252EF">
        <w:trPr>
          <w:trHeight w:val="324"/>
        </w:trPr>
        <w:tc>
          <w:tcPr>
            <w:tcW w:w="4531" w:type="dxa"/>
            <w:vAlign w:val="center"/>
          </w:tcPr>
          <w:p w14:paraId="661B02FC" w14:textId="77777777" w:rsidR="00070F2E" w:rsidRPr="00346952" w:rsidRDefault="00070F2E" w:rsidP="00070F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695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134" w:type="dxa"/>
            <w:vAlign w:val="center"/>
          </w:tcPr>
          <w:p w14:paraId="354E5E35" w14:textId="77777777" w:rsidR="00070F2E" w:rsidRPr="00346952" w:rsidRDefault="00070F2E" w:rsidP="00070F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695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68" w:type="dxa"/>
            <w:vAlign w:val="center"/>
          </w:tcPr>
          <w:p w14:paraId="1A80D6DF" w14:textId="77777777" w:rsidR="00070F2E" w:rsidRPr="00070F2E" w:rsidRDefault="00070F2E" w:rsidP="00070F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0F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ดำเนินการแล้ว</w:t>
            </w:r>
          </w:p>
        </w:tc>
        <w:tc>
          <w:tcPr>
            <w:tcW w:w="987" w:type="dxa"/>
            <w:vAlign w:val="center"/>
          </w:tcPr>
          <w:p w14:paraId="5BBFE4A7" w14:textId="77777777" w:rsidR="00070F2E" w:rsidRPr="00070F2E" w:rsidRDefault="00070F2E" w:rsidP="00070F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70F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กำลังดำเนินการ</w:t>
            </w:r>
          </w:p>
        </w:tc>
        <w:tc>
          <w:tcPr>
            <w:tcW w:w="987" w:type="dxa"/>
          </w:tcPr>
          <w:p w14:paraId="6BB3CAFC" w14:textId="77777777" w:rsidR="00070F2E" w:rsidRPr="00070F2E" w:rsidRDefault="00070F2E" w:rsidP="00070F2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0F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ยังไม่ดำเนินการ</w:t>
            </w:r>
          </w:p>
        </w:tc>
        <w:tc>
          <w:tcPr>
            <w:tcW w:w="1271" w:type="dxa"/>
          </w:tcPr>
          <w:p w14:paraId="6B7F0A19" w14:textId="77777777" w:rsidR="00070F2E" w:rsidRPr="00070F2E" w:rsidRDefault="00070F2E" w:rsidP="00070F2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70F2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A252EF" w:rsidRPr="00346952" w14:paraId="2734B0FB" w14:textId="77777777" w:rsidTr="00A252EF">
        <w:trPr>
          <w:trHeight w:val="324"/>
        </w:trPr>
        <w:tc>
          <w:tcPr>
            <w:tcW w:w="4531" w:type="dxa"/>
          </w:tcPr>
          <w:p w14:paraId="124F0ECA" w14:textId="77777777" w:rsidR="00A252EF" w:rsidRPr="00346952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โครงการจัดทำแผนปฏิบัติการประจำปี</w:t>
            </w:r>
          </w:p>
        </w:tc>
        <w:tc>
          <w:tcPr>
            <w:tcW w:w="1134" w:type="dxa"/>
          </w:tcPr>
          <w:p w14:paraId="7DF7112E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900</w:t>
            </w:r>
          </w:p>
        </w:tc>
        <w:tc>
          <w:tcPr>
            <w:tcW w:w="968" w:type="dxa"/>
          </w:tcPr>
          <w:p w14:paraId="0A5AFB97" w14:textId="1D6CFAFA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7B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5F72764B" w14:textId="77777777" w:rsidR="00A252EF" w:rsidRPr="00346952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4530FC0E" w14:textId="77777777" w:rsidR="00A252EF" w:rsidRPr="00070F2E" w:rsidRDefault="00A252EF" w:rsidP="00A252EF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1271" w:type="dxa"/>
          </w:tcPr>
          <w:p w14:paraId="034272A4" w14:textId="77777777" w:rsidR="00A252EF" w:rsidRPr="00070F2E" w:rsidRDefault="00A252EF" w:rsidP="00A252EF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070F2E">
              <w:rPr>
                <w:rFonts w:ascii="TH SarabunPSK" w:hAnsi="TH SarabunPSK" w:cs="TH SarabunPSK"/>
                <w:sz w:val="20"/>
                <w:szCs w:val="24"/>
                <w:cs/>
              </w:rPr>
              <w:t>ครูอุ่นเรือน</w:t>
            </w:r>
          </w:p>
        </w:tc>
      </w:tr>
      <w:tr w:rsidR="00A252EF" w:rsidRPr="00346952" w14:paraId="27113564" w14:textId="77777777" w:rsidTr="00A252EF">
        <w:trPr>
          <w:trHeight w:val="324"/>
        </w:trPr>
        <w:tc>
          <w:tcPr>
            <w:tcW w:w="4531" w:type="dxa"/>
          </w:tcPr>
          <w:p w14:paraId="2B7657E4" w14:textId="77777777" w:rsidR="00A252EF" w:rsidRPr="00346952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2. โครงการพัฒนาระบบการบริหารงานพัสดุ</w:t>
            </w:r>
          </w:p>
        </w:tc>
        <w:tc>
          <w:tcPr>
            <w:tcW w:w="1134" w:type="dxa"/>
          </w:tcPr>
          <w:p w14:paraId="761693FA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Pr="00346952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</w:tcPr>
          <w:p w14:paraId="5B37C8F7" w14:textId="78E50D74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7B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0625A259" w14:textId="77777777" w:rsidR="00A252EF" w:rsidRPr="00346952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6CD1D20C" w14:textId="77777777" w:rsidR="00A252EF" w:rsidRPr="00070F2E" w:rsidRDefault="00A252EF" w:rsidP="00A252EF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1271" w:type="dxa"/>
          </w:tcPr>
          <w:p w14:paraId="48740C85" w14:textId="77777777" w:rsidR="00A252EF" w:rsidRPr="00070F2E" w:rsidRDefault="00A252EF" w:rsidP="00A252EF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0"/>
                <w:szCs w:val="24"/>
                <w:cs/>
              </w:rPr>
              <w:t>ครูปิ่นนภา</w:t>
            </w:r>
          </w:p>
        </w:tc>
      </w:tr>
      <w:tr w:rsidR="00A252EF" w:rsidRPr="00346952" w14:paraId="4B2E7968" w14:textId="77777777" w:rsidTr="00A252EF">
        <w:trPr>
          <w:trHeight w:val="324"/>
        </w:trPr>
        <w:tc>
          <w:tcPr>
            <w:tcW w:w="4531" w:type="dxa"/>
          </w:tcPr>
          <w:p w14:paraId="5A3A0675" w14:textId="77777777" w:rsidR="00A252EF" w:rsidRPr="00346952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3. โครงการ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พัฒนางานการเงินและบัญชี</w:t>
            </w:r>
            <w:r w:rsidRPr="0034695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14:paraId="7F169B21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 w:rsidRPr="00346952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</w:tcPr>
          <w:p w14:paraId="214A3F05" w14:textId="064203AB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7B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38606A60" w14:textId="77777777" w:rsidR="00A252EF" w:rsidRPr="00346952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65DDAA42" w14:textId="77777777" w:rsidR="00A252EF" w:rsidRPr="00070F2E" w:rsidRDefault="00A252EF" w:rsidP="00A252EF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1271" w:type="dxa"/>
          </w:tcPr>
          <w:p w14:paraId="03D98776" w14:textId="77777777" w:rsidR="00A252EF" w:rsidRPr="00070F2E" w:rsidRDefault="00A252EF" w:rsidP="00A252EF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070F2E">
              <w:rPr>
                <w:rFonts w:ascii="TH SarabunPSK" w:hAnsi="TH SarabunPSK" w:cs="TH SarabunPSK"/>
                <w:sz w:val="20"/>
                <w:szCs w:val="24"/>
                <w:cs/>
              </w:rPr>
              <w:t>ครูธันยาภรณ์</w:t>
            </w:r>
          </w:p>
        </w:tc>
      </w:tr>
      <w:tr w:rsidR="00A252EF" w:rsidRPr="00346952" w14:paraId="515BEE1D" w14:textId="77777777" w:rsidTr="00A252EF">
        <w:trPr>
          <w:trHeight w:val="324"/>
        </w:trPr>
        <w:tc>
          <w:tcPr>
            <w:tcW w:w="4531" w:type="dxa"/>
          </w:tcPr>
          <w:p w14:paraId="50F465D2" w14:textId="77777777" w:rsidR="00A252EF" w:rsidRPr="00346952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โครงการจัดซื้อวัสดุดำเนินงานตรวจสอบภายใน</w:t>
            </w:r>
          </w:p>
        </w:tc>
        <w:tc>
          <w:tcPr>
            <w:tcW w:w="1134" w:type="dxa"/>
          </w:tcPr>
          <w:p w14:paraId="4AF2F75D" w14:textId="77777777" w:rsidR="00A252EF" w:rsidRDefault="00A252EF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700</w:t>
            </w:r>
          </w:p>
        </w:tc>
        <w:tc>
          <w:tcPr>
            <w:tcW w:w="968" w:type="dxa"/>
          </w:tcPr>
          <w:p w14:paraId="66088EF6" w14:textId="2D937995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7B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71616DF2" w14:textId="77777777" w:rsidR="00A252EF" w:rsidRPr="00346952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41C3E369" w14:textId="77777777" w:rsidR="00A252EF" w:rsidRPr="00070F2E" w:rsidRDefault="00A252EF" w:rsidP="00A252EF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</w:p>
        </w:tc>
        <w:tc>
          <w:tcPr>
            <w:tcW w:w="1271" w:type="dxa"/>
          </w:tcPr>
          <w:p w14:paraId="12F80EC9" w14:textId="77777777" w:rsidR="00A252EF" w:rsidRPr="00070F2E" w:rsidRDefault="00A252EF" w:rsidP="00A252EF">
            <w:pPr>
              <w:rPr>
                <w:rFonts w:ascii="TH SarabunPSK" w:hAnsi="TH SarabunPSK" w:cs="TH SarabunPSK"/>
                <w:sz w:val="20"/>
                <w:szCs w:val="24"/>
                <w:cs/>
              </w:rPr>
            </w:pPr>
            <w:r w:rsidRPr="00070F2E">
              <w:rPr>
                <w:rFonts w:ascii="TH SarabunPSK" w:hAnsi="TH SarabunPSK" w:cs="TH SarabunPSK"/>
                <w:sz w:val="20"/>
                <w:szCs w:val="24"/>
                <w:cs/>
              </w:rPr>
              <w:t>ครูธันยาภรณ์</w:t>
            </w:r>
          </w:p>
        </w:tc>
      </w:tr>
      <w:tr w:rsidR="0080500E" w:rsidRPr="00070F2E" w14:paraId="77511A0E" w14:textId="77777777" w:rsidTr="00A252EF">
        <w:trPr>
          <w:gridAfter w:val="4"/>
          <w:wAfter w:w="4213" w:type="dxa"/>
          <w:trHeight w:val="324"/>
        </w:trPr>
        <w:tc>
          <w:tcPr>
            <w:tcW w:w="4531" w:type="dxa"/>
          </w:tcPr>
          <w:p w14:paraId="4ECAB81C" w14:textId="77777777" w:rsidR="0080500E" w:rsidRPr="00070F2E" w:rsidRDefault="0080500E" w:rsidP="00070F2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70F2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14:paraId="5205E163" w14:textId="77777777" w:rsidR="0080500E" w:rsidRPr="00070F2E" w:rsidRDefault="0080500E" w:rsidP="00070F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70F2E">
              <w:rPr>
                <w:rFonts w:ascii="TH SarabunPSK" w:hAnsi="TH SarabunPSK" w:cs="TH SarabunPSK"/>
                <w:b/>
                <w:bCs/>
                <w:sz w:val="28"/>
              </w:rPr>
              <w:t>15,600</w:t>
            </w:r>
          </w:p>
        </w:tc>
      </w:tr>
      <w:tr w:rsidR="00877DB5" w:rsidRPr="00346952" w14:paraId="437C5025" w14:textId="77777777" w:rsidTr="00A252EF">
        <w:trPr>
          <w:trHeight w:val="324"/>
        </w:trPr>
        <w:tc>
          <w:tcPr>
            <w:tcW w:w="7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6832D" w14:textId="77777777" w:rsidR="00A252EF" w:rsidRDefault="00A252EF" w:rsidP="00877D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2EE353A" w14:textId="01DFCC5F" w:rsidR="00877DB5" w:rsidRDefault="00070F2E" w:rsidP="00877D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</w:t>
            </w:r>
            <w:r w:rsidR="00224A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877DB5" w:rsidRPr="00805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ฝ่ายบริหารทั่วไป</w:t>
            </w:r>
          </w:p>
          <w:p w14:paraId="1D92DB1F" w14:textId="3A231AC3" w:rsidR="0080500E" w:rsidRPr="0080500E" w:rsidRDefault="0080500E" w:rsidP="00877DB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D0809" w14:textId="77777777" w:rsidR="00877DB5" w:rsidRPr="00346952" w:rsidRDefault="00877DB5" w:rsidP="00877D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59F799" w14:textId="77777777" w:rsidR="00877DB5" w:rsidRPr="00346952" w:rsidRDefault="00877DB5" w:rsidP="00877D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70F2E" w:rsidRPr="007F79B3" w14:paraId="09E1306A" w14:textId="77777777" w:rsidTr="00A252EF">
        <w:trPr>
          <w:trHeight w:val="324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131B71B0" w14:textId="77777777" w:rsidR="00070F2E" w:rsidRPr="007F79B3" w:rsidRDefault="00070F2E" w:rsidP="00070F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79B3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EE5230A" w14:textId="77777777" w:rsidR="00070F2E" w:rsidRPr="007F79B3" w:rsidRDefault="00070F2E" w:rsidP="00070F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79B3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577DEFA7" w14:textId="77777777" w:rsidR="00070F2E" w:rsidRPr="00A252EF" w:rsidRDefault="00070F2E" w:rsidP="00070F2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ดำเนินการแล้ว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155FBC47" w14:textId="77777777" w:rsidR="007F79B3" w:rsidRPr="00A252EF" w:rsidRDefault="00070F2E" w:rsidP="00070F2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กำลังดำเนิน</w:t>
            </w:r>
          </w:p>
          <w:p w14:paraId="14C6A4C5" w14:textId="77777777" w:rsidR="00070F2E" w:rsidRPr="00A252EF" w:rsidRDefault="00070F2E" w:rsidP="00070F2E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23ABDD27" w14:textId="77777777" w:rsidR="007F79B3" w:rsidRPr="00A252EF" w:rsidRDefault="00070F2E" w:rsidP="00070F2E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ยังไม่ดำเนิน</w:t>
            </w:r>
          </w:p>
          <w:p w14:paraId="134FF4DE" w14:textId="77777777" w:rsidR="00070F2E" w:rsidRPr="00A252EF" w:rsidRDefault="00070F2E" w:rsidP="00070F2E">
            <w:pPr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7D719800" w14:textId="77777777" w:rsidR="00070F2E" w:rsidRPr="007F79B3" w:rsidRDefault="00070F2E" w:rsidP="00070F2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79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A252EF" w:rsidRPr="007F79B3" w14:paraId="147855FA" w14:textId="77777777" w:rsidTr="00A252EF">
        <w:trPr>
          <w:trHeight w:val="324"/>
        </w:trPr>
        <w:tc>
          <w:tcPr>
            <w:tcW w:w="4531" w:type="dxa"/>
          </w:tcPr>
          <w:p w14:paraId="1F0B0217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1. โครงการพัฒนาระบบงานธุรการและข้อมูลสารสนเทศ</w:t>
            </w:r>
          </w:p>
        </w:tc>
        <w:tc>
          <w:tcPr>
            <w:tcW w:w="1134" w:type="dxa"/>
          </w:tcPr>
          <w:p w14:paraId="045BECF3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7F79B3">
              <w:rPr>
                <w:rFonts w:ascii="TH SarabunPSK" w:hAnsi="TH SarabunPSK" w:cs="TH SarabunPSK"/>
                <w:sz w:val="28"/>
              </w:rPr>
              <w:t>5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</w:tcPr>
          <w:p w14:paraId="559DC96B" w14:textId="4167A530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5E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2144EEFB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6C90D63E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0B77F82C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นางอมรรัตน์</w:t>
            </w:r>
          </w:p>
        </w:tc>
      </w:tr>
      <w:tr w:rsidR="00A252EF" w:rsidRPr="007F79B3" w14:paraId="21AD9E3B" w14:textId="77777777" w:rsidTr="00A252EF">
        <w:trPr>
          <w:trHeight w:val="324"/>
        </w:trPr>
        <w:tc>
          <w:tcPr>
            <w:tcW w:w="4531" w:type="dxa"/>
          </w:tcPr>
          <w:p w14:paraId="67870ED1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2. โครงการวันสำคัญทางศาสนาและวันสำคัญทางราชการ</w:t>
            </w:r>
          </w:p>
        </w:tc>
        <w:tc>
          <w:tcPr>
            <w:tcW w:w="1134" w:type="dxa"/>
          </w:tcPr>
          <w:p w14:paraId="43504E34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2,000</w:t>
            </w:r>
          </w:p>
        </w:tc>
        <w:tc>
          <w:tcPr>
            <w:tcW w:w="968" w:type="dxa"/>
          </w:tcPr>
          <w:p w14:paraId="7AD4F867" w14:textId="4038EA38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5E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574A8D9D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6227A629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76C293D1" w14:textId="1AF86A29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ครูรสรินท</w:t>
            </w:r>
            <w:proofErr w:type="spellStart"/>
            <w:r w:rsidRPr="007F79B3">
              <w:rPr>
                <w:rFonts w:ascii="TH SarabunPSK" w:hAnsi="TH SarabunPSK" w:cs="TH SarabunPSK"/>
                <w:sz w:val="28"/>
                <w:cs/>
              </w:rPr>
              <w:t>ร์</w:t>
            </w:r>
            <w:proofErr w:type="spellEnd"/>
          </w:p>
        </w:tc>
      </w:tr>
      <w:tr w:rsidR="00A252EF" w:rsidRPr="007F79B3" w14:paraId="4FD60CB8" w14:textId="77777777" w:rsidTr="00A252EF">
        <w:trPr>
          <w:trHeight w:val="324"/>
        </w:trPr>
        <w:tc>
          <w:tcPr>
            <w:tcW w:w="4531" w:type="dxa"/>
          </w:tcPr>
          <w:p w14:paraId="1C9C0717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3. โครงการวันไหว้ครู</w:t>
            </w:r>
          </w:p>
        </w:tc>
        <w:tc>
          <w:tcPr>
            <w:tcW w:w="1134" w:type="dxa"/>
          </w:tcPr>
          <w:p w14:paraId="28C8C60A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4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</w:tcPr>
          <w:p w14:paraId="39622874" w14:textId="627E40A1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865E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05B6B42C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4D2AC125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7C407504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ครูจินทิวา</w:t>
            </w:r>
          </w:p>
        </w:tc>
      </w:tr>
      <w:tr w:rsidR="00A252EF" w:rsidRPr="007F79B3" w14:paraId="266B51A5" w14:textId="77777777" w:rsidTr="00A252EF">
        <w:trPr>
          <w:trHeight w:val="324"/>
        </w:trPr>
        <w:tc>
          <w:tcPr>
            <w:tcW w:w="4531" w:type="dxa"/>
          </w:tcPr>
          <w:p w14:paraId="61B2C8D5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4. โครงการกิจกรรมวันแม่</w:t>
            </w:r>
            <w:r w:rsidRPr="007F79B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14:paraId="22CF72FD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4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</w:tcPr>
          <w:p w14:paraId="0B7B2510" w14:textId="20825BF9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5E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0E497F6D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34AA3D4F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01FEC8D5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ครูอมรรัตน์</w:t>
            </w:r>
          </w:p>
        </w:tc>
      </w:tr>
      <w:tr w:rsidR="00A252EF" w:rsidRPr="007F79B3" w14:paraId="041DC73B" w14:textId="77777777" w:rsidTr="00A252EF">
        <w:trPr>
          <w:trHeight w:val="324"/>
        </w:trPr>
        <w:tc>
          <w:tcPr>
            <w:tcW w:w="4531" w:type="dxa"/>
          </w:tcPr>
          <w:p w14:paraId="7E27FE9B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5. โครงการโรงเรียนปลอดขยะ</w:t>
            </w:r>
          </w:p>
        </w:tc>
        <w:tc>
          <w:tcPr>
            <w:tcW w:w="1134" w:type="dxa"/>
          </w:tcPr>
          <w:p w14:paraId="5F5F8514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968" w:type="dxa"/>
          </w:tcPr>
          <w:p w14:paraId="6E814B5F" w14:textId="440F201F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5E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7135660F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289932AE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1839FFFA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ครูอมรรัตน์</w:t>
            </w:r>
          </w:p>
        </w:tc>
      </w:tr>
      <w:tr w:rsidR="00A252EF" w:rsidRPr="007F79B3" w14:paraId="515395CD" w14:textId="77777777" w:rsidTr="00A252EF">
        <w:trPr>
          <w:trHeight w:val="324"/>
        </w:trPr>
        <w:tc>
          <w:tcPr>
            <w:tcW w:w="4531" w:type="dxa"/>
          </w:tcPr>
          <w:p w14:paraId="0570D8C3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6. โครงการปรับปรุงภูมิทัศน์และสิ่งแวดล้อมในโรงเรียน</w:t>
            </w:r>
          </w:p>
        </w:tc>
        <w:tc>
          <w:tcPr>
            <w:tcW w:w="1134" w:type="dxa"/>
          </w:tcPr>
          <w:p w14:paraId="55385867" w14:textId="4361777E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30,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000</w:t>
            </w:r>
          </w:p>
        </w:tc>
        <w:tc>
          <w:tcPr>
            <w:tcW w:w="968" w:type="dxa"/>
          </w:tcPr>
          <w:p w14:paraId="6DA43DA8" w14:textId="135015BD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5E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50DE58DB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7D03A917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107AC7E7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ครูสิริรัตน์</w:t>
            </w:r>
          </w:p>
        </w:tc>
      </w:tr>
      <w:tr w:rsidR="00A252EF" w:rsidRPr="007F79B3" w14:paraId="652BBB75" w14:textId="77777777" w:rsidTr="00A252EF">
        <w:trPr>
          <w:trHeight w:val="324"/>
        </w:trPr>
        <w:tc>
          <w:tcPr>
            <w:tcW w:w="4531" w:type="dxa"/>
          </w:tcPr>
          <w:p w14:paraId="0EA6ABBF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7. โครงการ</w:t>
            </w:r>
            <w:r w:rsidRPr="007F79B3">
              <w:rPr>
                <w:rFonts w:ascii="TH SarabunPSK" w:hAnsi="TH SarabunPSK" w:cs="TH SarabunPSK" w:hint="cs"/>
                <w:sz w:val="28"/>
                <w:cs/>
              </w:rPr>
              <w:t>สภานักเรียน</w:t>
            </w:r>
          </w:p>
        </w:tc>
        <w:tc>
          <w:tcPr>
            <w:tcW w:w="1134" w:type="dxa"/>
          </w:tcPr>
          <w:p w14:paraId="2B1782CC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2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</w:tcPr>
          <w:p w14:paraId="40019FBB" w14:textId="025EAA49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5E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195997B0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1D1CEABF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79665083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ครูจินทิวา</w:t>
            </w:r>
          </w:p>
        </w:tc>
      </w:tr>
      <w:tr w:rsidR="00A252EF" w:rsidRPr="007F79B3" w14:paraId="5DC98B49" w14:textId="77777777" w:rsidTr="00A252EF">
        <w:trPr>
          <w:trHeight w:val="324"/>
        </w:trPr>
        <w:tc>
          <w:tcPr>
            <w:tcW w:w="4531" w:type="dxa"/>
          </w:tcPr>
          <w:p w14:paraId="59C359BC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8. โครงการประชุมคณะกรรมการสถานศึกษาขั้นพื้นฐาน</w:t>
            </w:r>
          </w:p>
        </w:tc>
        <w:tc>
          <w:tcPr>
            <w:tcW w:w="1134" w:type="dxa"/>
          </w:tcPr>
          <w:p w14:paraId="36566028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2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,</w:t>
            </w:r>
            <w:r w:rsidRPr="007F79B3">
              <w:rPr>
                <w:rFonts w:ascii="TH SarabunPSK" w:hAnsi="TH SarabunPSK" w:cs="TH SarabunPSK"/>
                <w:sz w:val="28"/>
              </w:rPr>
              <w:t>79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68" w:type="dxa"/>
          </w:tcPr>
          <w:p w14:paraId="2AB3B6B9" w14:textId="04B775F5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5E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4B75A907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7BE258DE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357828FF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ครูอมรรัตน์</w:t>
            </w:r>
          </w:p>
        </w:tc>
      </w:tr>
      <w:tr w:rsidR="00A252EF" w:rsidRPr="007F79B3" w14:paraId="6DC632B0" w14:textId="77777777" w:rsidTr="00A252EF">
        <w:trPr>
          <w:trHeight w:val="324"/>
        </w:trPr>
        <w:tc>
          <w:tcPr>
            <w:tcW w:w="4531" w:type="dxa"/>
          </w:tcPr>
          <w:p w14:paraId="17F168C2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9. โครงการประชุมและปฐมนิเทศผู้ปกครองนักเรียน</w:t>
            </w:r>
          </w:p>
        </w:tc>
        <w:tc>
          <w:tcPr>
            <w:tcW w:w="1134" w:type="dxa"/>
          </w:tcPr>
          <w:p w14:paraId="234C89E9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3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</w:tcPr>
          <w:p w14:paraId="4A53624C" w14:textId="0D34FDC5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5E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7BEECF5A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1395B66B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</w:tcPr>
          <w:p w14:paraId="7183F11F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ครูอมรรัตน์</w:t>
            </w:r>
          </w:p>
        </w:tc>
      </w:tr>
      <w:tr w:rsidR="00A252EF" w:rsidRPr="007F79B3" w14:paraId="6F03D439" w14:textId="77777777" w:rsidTr="00A252EF">
        <w:trPr>
          <w:trHeight w:val="324"/>
        </w:trPr>
        <w:tc>
          <w:tcPr>
            <w:tcW w:w="4531" w:type="dxa"/>
          </w:tcPr>
          <w:p w14:paraId="679370A9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10. โครงการพัฒนาเว็บไซต์โรงเรียน</w:t>
            </w:r>
          </w:p>
        </w:tc>
        <w:tc>
          <w:tcPr>
            <w:tcW w:w="1134" w:type="dxa"/>
          </w:tcPr>
          <w:p w14:paraId="1E5604CC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3,210</w:t>
            </w:r>
          </w:p>
        </w:tc>
        <w:tc>
          <w:tcPr>
            <w:tcW w:w="968" w:type="dxa"/>
          </w:tcPr>
          <w:p w14:paraId="6502D42F" w14:textId="44F816CB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5E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3892F341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788AD8D4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01AD4384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ครูขวัญฤทัย</w:t>
            </w:r>
          </w:p>
        </w:tc>
      </w:tr>
      <w:tr w:rsidR="00A252EF" w:rsidRPr="007F79B3" w14:paraId="154FE6AA" w14:textId="77777777" w:rsidTr="00A252EF">
        <w:trPr>
          <w:trHeight w:val="324"/>
        </w:trPr>
        <w:tc>
          <w:tcPr>
            <w:tcW w:w="4531" w:type="dxa"/>
          </w:tcPr>
          <w:p w14:paraId="00F19489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11. โครงการกิจกรรมวันเด็กแห่งชาติ</w:t>
            </w:r>
          </w:p>
        </w:tc>
        <w:tc>
          <w:tcPr>
            <w:tcW w:w="1134" w:type="dxa"/>
          </w:tcPr>
          <w:p w14:paraId="4EDBFFB2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 xml:space="preserve">    4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</w:tcPr>
          <w:p w14:paraId="68ED24C8" w14:textId="7C8F4914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5E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6CA8FF25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2A511D43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04DC5FB2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ครูรสรินท</w:t>
            </w:r>
            <w:proofErr w:type="spellStart"/>
            <w:r w:rsidRPr="007F79B3">
              <w:rPr>
                <w:rFonts w:ascii="TH SarabunPSK" w:hAnsi="TH SarabunPSK" w:cs="TH SarabunPSK"/>
                <w:sz w:val="28"/>
                <w:cs/>
              </w:rPr>
              <w:t>ร์</w:t>
            </w:r>
            <w:proofErr w:type="spellEnd"/>
          </w:p>
        </w:tc>
      </w:tr>
      <w:tr w:rsidR="00A252EF" w:rsidRPr="007F79B3" w14:paraId="61C2FAF2" w14:textId="77777777" w:rsidTr="00A252EF">
        <w:trPr>
          <w:trHeight w:val="324"/>
        </w:trPr>
        <w:tc>
          <w:tcPr>
            <w:tcW w:w="4531" w:type="dxa"/>
          </w:tcPr>
          <w:p w14:paraId="3550C7AC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12. โครงการงานอนามัยโรงเรียน</w:t>
            </w:r>
          </w:p>
        </w:tc>
        <w:tc>
          <w:tcPr>
            <w:tcW w:w="1134" w:type="dxa"/>
          </w:tcPr>
          <w:p w14:paraId="7708E8FF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2,000</w:t>
            </w:r>
          </w:p>
        </w:tc>
        <w:tc>
          <w:tcPr>
            <w:tcW w:w="968" w:type="dxa"/>
          </w:tcPr>
          <w:p w14:paraId="2BDF84D6" w14:textId="58C7FB89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68B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38F7C582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1460D5CF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61F727E9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ครูสายพิน</w:t>
            </w:r>
          </w:p>
        </w:tc>
      </w:tr>
      <w:tr w:rsidR="00A252EF" w:rsidRPr="007F79B3" w14:paraId="7D336FCF" w14:textId="77777777" w:rsidTr="00A252EF">
        <w:trPr>
          <w:trHeight w:val="324"/>
        </w:trPr>
        <w:tc>
          <w:tcPr>
            <w:tcW w:w="4531" w:type="dxa"/>
          </w:tcPr>
          <w:p w14:paraId="102205EF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13. โครงการระบบดูแลช่วยเหลือนักเรียน</w:t>
            </w:r>
          </w:p>
        </w:tc>
        <w:tc>
          <w:tcPr>
            <w:tcW w:w="1134" w:type="dxa"/>
          </w:tcPr>
          <w:p w14:paraId="044A6A82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2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</w:tcPr>
          <w:p w14:paraId="35E4B80C" w14:textId="0B099508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68B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22756E64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0E18B77E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654402FC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ครูขวัญฤทัย</w:t>
            </w:r>
          </w:p>
        </w:tc>
      </w:tr>
      <w:tr w:rsidR="00A252EF" w:rsidRPr="007F79B3" w14:paraId="19941A76" w14:textId="77777777" w:rsidTr="00A252EF">
        <w:trPr>
          <w:trHeight w:val="324"/>
        </w:trPr>
        <w:tc>
          <w:tcPr>
            <w:tcW w:w="4531" w:type="dxa"/>
          </w:tcPr>
          <w:p w14:paraId="3955587A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 xml:space="preserve">14. โครงการโรงเรียนคุณธรรม </w:t>
            </w:r>
            <w:proofErr w:type="spellStart"/>
            <w:r w:rsidRPr="007F79B3">
              <w:rPr>
                <w:rFonts w:ascii="TH SarabunPSK" w:hAnsi="TH SarabunPSK" w:cs="TH SarabunPSK"/>
                <w:sz w:val="28"/>
                <w:cs/>
              </w:rPr>
              <w:t>สพฐ</w:t>
            </w:r>
            <w:proofErr w:type="spellEnd"/>
            <w:r w:rsidRPr="007F79B3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14:paraId="1A3018F7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3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</w:tcPr>
          <w:p w14:paraId="423A6AA3" w14:textId="09A71AB8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68B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5619BDD0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3493C328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23B2B345" w14:textId="77777777" w:rsidR="00A252EF" w:rsidRPr="00AD2D09" w:rsidRDefault="00A252EF" w:rsidP="00A252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AD2D09">
              <w:rPr>
                <w:rFonts w:ascii="TH SarabunPSK" w:hAnsi="TH SarabunPSK" w:cs="TH SarabunPSK"/>
                <w:sz w:val="24"/>
                <w:szCs w:val="24"/>
                <w:cs/>
              </w:rPr>
              <w:t>ครูจร</w:t>
            </w:r>
            <w:proofErr w:type="spellStart"/>
            <w:r w:rsidRPr="00AD2D09">
              <w:rPr>
                <w:rFonts w:ascii="TH SarabunPSK" w:hAnsi="TH SarabunPSK" w:cs="TH SarabunPSK"/>
                <w:sz w:val="24"/>
                <w:szCs w:val="24"/>
                <w:cs/>
              </w:rPr>
              <w:t>รยวรรธน์</w:t>
            </w:r>
            <w:proofErr w:type="spellEnd"/>
          </w:p>
        </w:tc>
      </w:tr>
      <w:tr w:rsidR="00A252EF" w:rsidRPr="007F79B3" w14:paraId="1148E4A9" w14:textId="77777777" w:rsidTr="00A252EF">
        <w:trPr>
          <w:trHeight w:val="324"/>
        </w:trPr>
        <w:tc>
          <w:tcPr>
            <w:tcW w:w="4531" w:type="dxa"/>
          </w:tcPr>
          <w:p w14:paraId="61C7E3C7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15. ส่งเสริมการเรียนรู้ตามหลักปรัชญาของเศรษฐกิจพอเพียง</w:t>
            </w:r>
          </w:p>
        </w:tc>
        <w:tc>
          <w:tcPr>
            <w:tcW w:w="1134" w:type="dxa"/>
          </w:tcPr>
          <w:p w14:paraId="4C7A2B00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968" w:type="dxa"/>
          </w:tcPr>
          <w:p w14:paraId="05D07373" w14:textId="6AB8AAE8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68B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28E9AB17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2755608E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</w:tcPr>
          <w:p w14:paraId="11660134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ครูจินทิวา</w:t>
            </w:r>
          </w:p>
        </w:tc>
      </w:tr>
      <w:tr w:rsidR="00A252EF" w:rsidRPr="007F79B3" w14:paraId="5933F095" w14:textId="77777777" w:rsidTr="00A252EF">
        <w:trPr>
          <w:trHeight w:val="324"/>
        </w:trPr>
        <w:tc>
          <w:tcPr>
            <w:tcW w:w="4531" w:type="dxa"/>
            <w:tcBorders>
              <w:bottom w:val="single" w:sz="4" w:space="0" w:color="auto"/>
            </w:tcBorders>
          </w:tcPr>
          <w:p w14:paraId="3478E6C9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16. โครงการกีฬาสีสัมพันธ์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3A7A20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5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676BCD94" w14:textId="49816A9C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6768B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DBA8A32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68547B6D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C0FE795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ครูชัยวัฒน์</w:t>
            </w:r>
          </w:p>
        </w:tc>
      </w:tr>
      <w:tr w:rsidR="00A252EF" w:rsidRPr="007F79B3" w14:paraId="68E9AC32" w14:textId="77777777" w:rsidTr="00A252EF">
        <w:trPr>
          <w:trHeight w:val="324"/>
        </w:trPr>
        <w:tc>
          <w:tcPr>
            <w:tcW w:w="4531" w:type="dxa"/>
            <w:tcBorders>
              <w:bottom w:val="single" w:sz="4" w:space="0" w:color="auto"/>
            </w:tcBorders>
          </w:tcPr>
          <w:p w14:paraId="38A15979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17.</w:t>
            </w:r>
            <w:r w:rsidRPr="007F79B3">
              <w:rPr>
                <w:rFonts w:ascii="TH SarabunPSK" w:hAnsi="TH SarabunPSK" w:cs="TH SarabunPSK" w:hint="cs"/>
                <w:sz w:val="28"/>
                <w:cs/>
              </w:rPr>
              <w:t>โครงการโรงเรียนสุจริต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0F24C87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2,000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0A6E9B28" w14:textId="04E3C4D5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6768B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50430547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62E5407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2A5A6537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ครูกรุณา</w:t>
            </w:r>
          </w:p>
        </w:tc>
      </w:tr>
      <w:tr w:rsidR="00A252EF" w:rsidRPr="007F79B3" w14:paraId="11F8D5E7" w14:textId="77777777" w:rsidTr="00A252EF">
        <w:trPr>
          <w:trHeight w:val="324"/>
        </w:trPr>
        <w:tc>
          <w:tcPr>
            <w:tcW w:w="4531" w:type="dxa"/>
            <w:tcBorders>
              <w:bottom w:val="single" w:sz="4" w:space="0" w:color="auto"/>
            </w:tcBorders>
          </w:tcPr>
          <w:p w14:paraId="677FE35C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7F79B3">
              <w:rPr>
                <w:rFonts w:ascii="TH SarabunPSK" w:hAnsi="TH SarabunPSK" w:cs="TH SarabunPSK"/>
                <w:sz w:val="28"/>
              </w:rPr>
              <w:t>8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. โครงการต่อต้านยาเสพติด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424186" w14:textId="77777777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79B3">
              <w:rPr>
                <w:rFonts w:ascii="TH SarabunPSK" w:hAnsi="TH SarabunPSK" w:cs="TH SarabunPSK"/>
                <w:sz w:val="28"/>
              </w:rPr>
              <w:t>2</w:t>
            </w:r>
            <w:r w:rsidRPr="007F79B3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78D88A3E" w14:textId="3102D0E8" w:rsidR="00A252EF" w:rsidRPr="007F79B3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68B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63C6130" w14:textId="77777777" w:rsidR="00A252EF" w:rsidRPr="007F79B3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569413B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61F8699F" w14:textId="77777777" w:rsidR="00A252EF" w:rsidRPr="007F79B3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7F79B3">
              <w:rPr>
                <w:rFonts w:ascii="TH SarabunPSK" w:hAnsi="TH SarabunPSK" w:cs="TH SarabunPSK"/>
                <w:sz w:val="28"/>
                <w:cs/>
              </w:rPr>
              <w:t>ครูรสรินท</w:t>
            </w:r>
            <w:proofErr w:type="spellStart"/>
            <w:r w:rsidRPr="007F79B3">
              <w:rPr>
                <w:rFonts w:ascii="TH SarabunPSK" w:hAnsi="TH SarabunPSK" w:cs="TH SarabunPSK"/>
                <w:sz w:val="28"/>
                <w:cs/>
              </w:rPr>
              <w:t>ร์</w:t>
            </w:r>
            <w:proofErr w:type="spellEnd"/>
          </w:p>
        </w:tc>
      </w:tr>
      <w:tr w:rsidR="0080500E" w:rsidRPr="007F79B3" w14:paraId="7E7A3517" w14:textId="77777777" w:rsidTr="00A252EF">
        <w:trPr>
          <w:gridAfter w:val="4"/>
          <w:wAfter w:w="4213" w:type="dxa"/>
          <w:trHeight w:val="324"/>
        </w:trPr>
        <w:tc>
          <w:tcPr>
            <w:tcW w:w="4531" w:type="dxa"/>
            <w:tcBorders>
              <w:bottom w:val="single" w:sz="4" w:space="0" w:color="auto"/>
            </w:tcBorders>
          </w:tcPr>
          <w:p w14:paraId="4B13A687" w14:textId="767B440D" w:rsidR="0080500E" w:rsidRPr="0080500E" w:rsidRDefault="0080500E" w:rsidP="008050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5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BE86966" w14:textId="004D7FE7" w:rsidR="0080500E" w:rsidRPr="0080500E" w:rsidRDefault="0080500E" w:rsidP="008050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500E">
              <w:rPr>
                <w:rFonts w:ascii="TH SarabunPSK" w:hAnsi="TH SarabunPSK" w:cs="TH SarabunPSK"/>
                <w:b/>
                <w:bCs/>
                <w:sz w:val="28"/>
              </w:rPr>
              <w:t>90,000</w:t>
            </w:r>
          </w:p>
        </w:tc>
      </w:tr>
      <w:tr w:rsidR="00877DB5" w:rsidRPr="00346952" w14:paraId="10134D73" w14:textId="77777777" w:rsidTr="00A252EF">
        <w:trPr>
          <w:trHeight w:val="324"/>
        </w:trPr>
        <w:tc>
          <w:tcPr>
            <w:tcW w:w="7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7CC41" w14:textId="77777777" w:rsidR="0080500E" w:rsidRDefault="00A252EF" w:rsidP="00877D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</w:t>
            </w:r>
          </w:p>
          <w:p w14:paraId="1B41CE25" w14:textId="77777777" w:rsidR="00877DB5" w:rsidRDefault="0080500E" w:rsidP="008050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</w:t>
            </w:r>
            <w:r w:rsidR="00877DB5" w:rsidRPr="00805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โครงการตามแผนกลยุทธ์ของโรงเรียน</w:t>
            </w:r>
          </w:p>
          <w:p w14:paraId="4B33897B" w14:textId="0052B740" w:rsidR="0080500E" w:rsidRPr="0080500E" w:rsidRDefault="0080500E" w:rsidP="0080500E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E0EA6" w14:textId="77777777" w:rsidR="00877DB5" w:rsidRPr="00346952" w:rsidRDefault="00877DB5" w:rsidP="00877D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F4BD69" w14:textId="77777777" w:rsidR="00877DB5" w:rsidRPr="00346952" w:rsidRDefault="00877DB5" w:rsidP="00877D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2EF" w:rsidRPr="00346952" w14:paraId="0CC85A1C" w14:textId="77777777" w:rsidTr="00A252EF">
        <w:trPr>
          <w:trHeight w:val="324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4F8EE242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695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8AE1A2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695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65FECDA7" w14:textId="570CE04E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ดำเนินการแล้ว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144B771F" w14:textId="77777777" w:rsidR="00A252EF" w:rsidRPr="00A252EF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กำลังดำเนิน</w:t>
            </w:r>
          </w:p>
          <w:p w14:paraId="7B247CA5" w14:textId="2E25AC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765620A7" w14:textId="77777777" w:rsidR="00A252EF" w:rsidRPr="00A252EF" w:rsidRDefault="00A252EF" w:rsidP="00A252EF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ยังไม่ดำเนิน</w:t>
            </w:r>
          </w:p>
          <w:p w14:paraId="41CEC53F" w14:textId="612F952F" w:rsidR="00A252EF" w:rsidRPr="00346952" w:rsidRDefault="00A252EF" w:rsidP="00A252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3471CCBE" w14:textId="797B2947" w:rsidR="00A252EF" w:rsidRDefault="00A252EF" w:rsidP="00A252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79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A252EF" w:rsidRPr="00346952" w14:paraId="06F34F6B" w14:textId="77777777" w:rsidTr="00A252EF">
        <w:trPr>
          <w:trHeight w:val="324"/>
        </w:trPr>
        <w:tc>
          <w:tcPr>
            <w:tcW w:w="4531" w:type="dxa"/>
            <w:tcBorders>
              <w:bottom w:val="single" w:sz="4" w:space="0" w:color="auto"/>
            </w:tcBorders>
          </w:tcPr>
          <w:p w14:paraId="7D35A9C7" w14:textId="77777777" w:rsidR="00A252EF" w:rsidRPr="00346952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 xml:space="preserve">1. โครงการส่งเสริมประสิทธิภาพการบริหารจัดการศึกษา </w:t>
            </w:r>
          </w:p>
          <w:p w14:paraId="0EBF2DAF" w14:textId="77777777" w:rsidR="00A252EF" w:rsidRPr="00346952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(ลูกจ้างชั่วคราว) เดือนละ 7,500 บาท / 12 เดือน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845C0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90,000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0AA8B2EA" w14:textId="184C6080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1EC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4E47E86" w14:textId="77777777" w:rsidR="00A252EF" w:rsidRPr="00346952" w:rsidRDefault="00A252EF" w:rsidP="00A252EF">
            <w:pPr>
              <w:jc w:val="center"/>
              <w:rPr>
                <w:sz w:val="28"/>
              </w:rPr>
            </w:pPr>
            <w:r w:rsidRPr="00346952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CD6810B" w14:textId="6B02B0E5" w:rsidR="00A252EF" w:rsidRDefault="00A252EF" w:rsidP="00A252EF"/>
        </w:tc>
        <w:tc>
          <w:tcPr>
            <w:tcW w:w="1271" w:type="dxa"/>
            <w:tcBorders>
              <w:bottom w:val="single" w:sz="4" w:space="0" w:color="auto"/>
            </w:tcBorders>
          </w:tcPr>
          <w:p w14:paraId="79CD14B2" w14:textId="77777777" w:rsidR="00A252EF" w:rsidRDefault="00A80A8C" w:rsidP="00A252EF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ครูมนทิรา</w:t>
            </w:r>
          </w:p>
          <w:p w14:paraId="5C215CD5" w14:textId="4FD75868" w:rsidR="00A80A8C" w:rsidRPr="005A5353" w:rsidRDefault="00A80A8C" w:rsidP="00A252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ครูชัยวัฒน์</w:t>
            </w:r>
          </w:p>
        </w:tc>
      </w:tr>
      <w:tr w:rsidR="00A252EF" w:rsidRPr="00346952" w14:paraId="35C0B703" w14:textId="77777777" w:rsidTr="00A252EF">
        <w:trPr>
          <w:trHeight w:val="324"/>
        </w:trPr>
        <w:tc>
          <w:tcPr>
            <w:tcW w:w="4531" w:type="dxa"/>
            <w:tcBorders>
              <w:bottom w:val="single" w:sz="4" w:space="0" w:color="auto"/>
            </w:tcBorders>
          </w:tcPr>
          <w:p w14:paraId="3F3A6EE6" w14:textId="028EDA6E" w:rsidR="00A252EF" w:rsidRPr="00346952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2. โครงการ</w:t>
            </w:r>
            <w:r w:rsidR="0080500E">
              <w:rPr>
                <w:rFonts w:ascii="TH SarabunPSK" w:hAnsi="TH SarabunPSK" w:cs="TH SarabunPSK" w:hint="cs"/>
                <w:sz w:val="28"/>
                <w:cs/>
              </w:rPr>
              <w:t>ปรับปรุงสภาพแวดล้อมและอาคารสถานที่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BD3BC8" w14:textId="618BDFAA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2</w:t>
            </w:r>
            <w:r w:rsidR="0080500E">
              <w:rPr>
                <w:rFonts w:ascii="TH SarabunPSK" w:hAnsi="TH SarabunPSK" w:cs="TH SarabunPSK"/>
                <w:sz w:val="28"/>
              </w:rPr>
              <w:t>0,000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59AB3368" w14:textId="47D387B1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F1EC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17E00F20" w14:textId="7D2D76E3" w:rsidR="00A252EF" w:rsidRPr="00346952" w:rsidRDefault="00A252EF" w:rsidP="00A252EF">
            <w:pPr>
              <w:jc w:val="center"/>
              <w:rPr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9B0F926" w14:textId="50170B9E" w:rsidR="00A252EF" w:rsidRDefault="00A252EF" w:rsidP="00A252EF"/>
        </w:tc>
        <w:tc>
          <w:tcPr>
            <w:tcW w:w="1271" w:type="dxa"/>
            <w:tcBorders>
              <w:bottom w:val="single" w:sz="4" w:space="0" w:color="auto"/>
            </w:tcBorders>
          </w:tcPr>
          <w:p w14:paraId="6552D4F5" w14:textId="6E99D395" w:rsidR="00A252EF" w:rsidRPr="005A5353" w:rsidRDefault="00A80A8C" w:rsidP="00A252E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ครูอมรรัตน์</w:t>
            </w:r>
          </w:p>
        </w:tc>
      </w:tr>
      <w:tr w:rsidR="0080500E" w:rsidRPr="00346952" w14:paraId="76BB7401" w14:textId="77777777" w:rsidTr="00A252EF">
        <w:trPr>
          <w:gridAfter w:val="4"/>
          <w:wAfter w:w="4213" w:type="dxa"/>
          <w:trHeight w:val="324"/>
        </w:trPr>
        <w:tc>
          <w:tcPr>
            <w:tcW w:w="4531" w:type="dxa"/>
            <w:tcBorders>
              <w:bottom w:val="single" w:sz="4" w:space="0" w:color="auto"/>
            </w:tcBorders>
          </w:tcPr>
          <w:p w14:paraId="46C3F678" w14:textId="1D2B8493" w:rsidR="0080500E" w:rsidRPr="0080500E" w:rsidRDefault="0080500E" w:rsidP="008050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500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6D32F3C" w14:textId="0F28D49B" w:rsidR="0080500E" w:rsidRPr="0080500E" w:rsidRDefault="0080500E" w:rsidP="008050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0500E">
              <w:rPr>
                <w:rFonts w:ascii="TH SarabunPSK" w:hAnsi="TH SarabunPSK" w:cs="TH SarabunPSK"/>
                <w:b/>
                <w:bCs/>
                <w:sz w:val="28"/>
              </w:rPr>
              <w:t>110,000</w:t>
            </w:r>
          </w:p>
        </w:tc>
      </w:tr>
      <w:tr w:rsidR="0080500E" w:rsidRPr="00346952" w14:paraId="6897100F" w14:textId="77777777" w:rsidTr="00A252EF">
        <w:trPr>
          <w:gridAfter w:val="4"/>
          <w:wAfter w:w="4213" w:type="dxa"/>
          <w:trHeight w:val="324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9B92B" w14:textId="77777777" w:rsidR="0080500E" w:rsidRPr="00346952" w:rsidRDefault="0080500E" w:rsidP="00877DB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5299B" w14:textId="77777777" w:rsidR="0080500E" w:rsidRDefault="0080500E" w:rsidP="00877D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313E3C9" w14:textId="77777777" w:rsidR="00A80A8C" w:rsidRDefault="00A80A8C" w:rsidP="00877D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9CE7A53" w14:textId="77777777" w:rsidR="00A80A8C" w:rsidRDefault="00A80A8C" w:rsidP="00877D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A81809C" w14:textId="77777777" w:rsidR="00224A63" w:rsidRPr="00346952" w:rsidRDefault="00224A63" w:rsidP="00877DB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77DB5" w:rsidRPr="00346952" w14:paraId="7EE9B73E" w14:textId="77777777" w:rsidTr="00A252EF">
        <w:trPr>
          <w:trHeight w:val="324"/>
        </w:trPr>
        <w:tc>
          <w:tcPr>
            <w:tcW w:w="7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830E88" w14:textId="77777777" w:rsidR="00877DB5" w:rsidRDefault="00A252EF" w:rsidP="00877D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5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                     </w:t>
            </w:r>
            <w:r w:rsidR="00877DB5" w:rsidRPr="008050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โครงการตามกิจกรรมพัฒนาคุณภาพผู้เรียน</w:t>
            </w:r>
          </w:p>
          <w:p w14:paraId="064FF415" w14:textId="65CF48CB" w:rsidR="0080500E" w:rsidRPr="0080500E" w:rsidRDefault="0080500E" w:rsidP="00877DB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37AEF" w14:textId="77777777" w:rsidR="00877DB5" w:rsidRPr="00346952" w:rsidRDefault="00877DB5" w:rsidP="00877D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FEA3B" w14:textId="77777777" w:rsidR="00877DB5" w:rsidRPr="00346952" w:rsidRDefault="00877DB5" w:rsidP="00877D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2EF" w:rsidRPr="00346952" w14:paraId="13AC2C63" w14:textId="77777777" w:rsidTr="00A252EF">
        <w:trPr>
          <w:trHeight w:val="324"/>
        </w:trPr>
        <w:tc>
          <w:tcPr>
            <w:tcW w:w="4531" w:type="dxa"/>
            <w:tcBorders>
              <w:top w:val="single" w:sz="4" w:space="0" w:color="auto"/>
            </w:tcBorders>
            <w:vAlign w:val="center"/>
          </w:tcPr>
          <w:p w14:paraId="6727AF3F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695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7AE91D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695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68" w:type="dxa"/>
            <w:tcBorders>
              <w:top w:val="single" w:sz="4" w:space="0" w:color="auto"/>
            </w:tcBorders>
            <w:vAlign w:val="center"/>
          </w:tcPr>
          <w:p w14:paraId="1E4DE696" w14:textId="5929F6BB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ดำเนินการแล้ว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14:paraId="12401480" w14:textId="77777777" w:rsidR="00A252EF" w:rsidRPr="00A252EF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กำลังดำเนิน</w:t>
            </w:r>
          </w:p>
          <w:p w14:paraId="2D93D572" w14:textId="3F5F240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14:paraId="3FF5FCDB" w14:textId="77777777" w:rsidR="00A252EF" w:rsidRPr="00A252EF" w:rsidRDefault="00A252EF" w:rsidP="00A252EF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ยังไม่ดำเนิน</w:t>
            </w:r>
          </w:p>
          <w:p w14:paraId="1B703ECC" w14:textId="5AF22F01" w:rsidR="00A252EF" w:rsidRPr="00346952" w:rsidRDefault="00A252EF" w:rsidP="00A252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3C25DD6B" w14:textId="18022437" w:rsidR="00A252EF" w:rsidRDefault="00A252EF" w:rsidP="00A252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79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A252EF" w:rsidRPr="00346952" w14:paraId="406651EC" w14:textId="77777777" w:rsidTr="00A252EF">
        <w:trPr>
          <w:trHeight w:val="324"/>
        </w:trPr>
        <w:tc>
          <w:tcPr>
            <w:tcW w:w="4531" w:type="dxa"/>
          </w:tcPr>
          <w:p w14:paraId="4F2F95A0" w14:textId="77777777" w:rsidR="00A252EF" w:rsidRPr="00346952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1. โครงการกิจกรรมส่งเสริมวิชาการ</w:t>
            </w:r>
          </w:p>
        </w:tc>
        <w:tc>
          <w:tcPr>
            <w:tcW w:w="1134" w:type="dxa"/>
          </w:tcPr>
          <w:p w14:paraId="6F8BF5C9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30,268</w:t>
            </w:r>
          </w:p>
        </w:tc>
        <w:tc>
          <w:tcPr>
            <w:tcW w:w="968" w:type="dxa"/>
          </w:tcPr>
          <w:p w14:paraId="676117FA" w14:textId="28D2A092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1167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12E1CAAF" w14:textId="44C0F809" w:rsidR="00A252EF" w:rsidRPr="00346952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7B294E86" w14:textId="68C29D80" w:rsidR="00A252EF" w:rsidRDefault="00A252EF" w:rsidP="00A252EF"/>
        </w:tc>
        <w:tc>
          <w:tcPr>
            <w:tcW w:w="1271" w:type="dxa"/>
          </w:tcPr>
          <w:p w14:paraId="7AB6584C" w14:textId="484DF5F3" w:rsidR="00A252EF" w:rsidRPr="00224A63" w:rsidRDefault="00224A63" w:rsidP="00A252EF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224A63">
              <w:rPr>
                <w:rFonts w:ascii="TH Sarabun New" w:hAnsi="TH Sarabun New" w:cs="TH Sarabun New"/>
                <w:cs/>
              </w:rPr>
              <w:t>ครูกรุณา</w:t>
            </w:r>
          </w:p>
        </w:tc>
      </w:tr>
      <w:tr w:rsidR="00A252EF" w:rsidRPr="00346952" w14:paraId="37AA7BC6" w14:textId="77777777" w:rsidTr="00A252EF">
        <w:trPr>
          <w:trHeight w:val="324"/>
        </w:trPr>
        <w:tc>
          <w:tcPr>
            <w:tcW w:w="4531" w:type="dxa"/>
          </w:tcPr>
          <w:p w14:paraId="30619D62" w14:textId="77777777" w:rsidR="00A252EF" w:rsidRPr="00346952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2. โครงการส่งเสริมคุณธรรมจริยธรรม</w:t>
            </w:r>
          </w:p>
        </w:tc>
        <w:tc>
          <w:tcPr>
            <w:tcW w:w="1134" w:type="dxa"/>
          </w:tcPr>
          <w:p w14:paraId="2BDF797E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37,836</w:t>
            </w:r>
          </w:p>
        </w:tc>
        <w:tc>
          <w:tcPr>
            <w:tcW w:w="968" w:type="dxa"/>
          </w:tcPr>
          <w:p w14:paraId="374495CA" w14:textId="0991D650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1167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</w:tcPr>
          <w:p w14:paraId="5D333701" w14:textId="39F85A9F" w:rsidR="00A252EF" w:rsidRPr="00346952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</w:tcPr>
          <w:p w14:paraId="10D20C4A" w14:textId="4A32964D" w:rsidR="00A252EF" w:rsidRDefault="00A252EF" w:rsidP="00A252EF"/>
        </w:tc>
        <w:tc>
          <w:tcPr>
            <w:tcW w:w="1271" w:type="dxa"/>
          </w:tcPr>
          <w:p w14:paraId="652E2E13" w14:textId="5B6216AD" w:rsidR="00A252EF" w:rsidRPr="00224A63" w:rsidRDefault="00224A63" w:rsidP="00A252EF">
            <w:pPr>
              <w:jc w:val="center"/>
              <w:rPr>
                <w:rFonts w:ascii="TH Sarabun New" w:hAnsi="TH Sarabun New" w:cs="TH Sarabun New"/>
              </w:rPr>
            </w:pPr>
            <w:r w:rsidRPr="00224A63">
              <w:rPr>
                <w:rFonts w:ascii="TH Sarabun New" w:hAnsi="TH Sarabun New" w:cs="TH Sarabun New"/>
                <w:sz w:val="20"/>
                <w:szCs w:val="24"/>
                <w:cs/>
              </w:rPr>
              <w:t>ครูจร</w:t>
            </w:r>
            <w:proofErr w:type="spellStart"/>
            <w:r w:rsidRPr="00224A63">
              <w:rPr>
                <w:rFonts w:ascii="TH Sarabun New" w:hAnsi="TH Sarabun New" w:cs="TH Sarabun New"/>
                <w:sz w:val="20"/>
                <w:szCs w:val="24"/>
                <w:cs/>
              </w:rPr>
              <w:t>รยวรรธน์</w:t>
            </w:r>
            <w:proofErr w:type="spellEnd"/>
          </w:p>
        </w:tc>
      </w:tr>
      <w:tr w:rsidR="00A252EF" w:rsidRPr="00346952" w14:paraId="47CAF976" w14:textId="77777777" w:rsidTr="00A252EF">
        <w:trPr>
          <w:trHeight w:val="324"/>
        </w:trPr>
        <w:tc>
          <w:tcPr>
            <w:tcW w:w="4531" w:type="dxa"/>
            <w:tcBorders>
              <w:bottom w:val="single" w:sz="4" w:space="0" w:color="auto"/>
            </w:tcBorders>
          </w:tcPr>
          <w:p w14:paraId="225B31D9" w14:textId="77777777" w:rsidR="00A252EF" w:rsidRPr="00346952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3. โครงการทัศนศึกษาแหล่งเรียนรู้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942049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60,537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10A74AD1" w14:textId="77A11FD1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E1167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CEDF389" w14:textId="07B94814" w:rsidR="00A252EF" w:rsidRPr="00346952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4FA4D723" w14:textId="1683167D" w:rsidR="00A252EF" w:rsidRDefault="00A252EF" w:rsidP="00A252EF"/>
        </w:tc>
        <w:tc>
          <w:tcPr>
            <w:tcW w:w="1271" w:type="dxa"/>
            <w:tcBorders>
              <w:bottom w:val="single" w:sz="4" w:space="0" w:color="auto"/>
            </w:tcBorders>
          </w:tcPr>
          <w:p w14:paraId="01DE4A09" w14:textId="28A255BA" w:rsidR="00A252EF" w:rsidRPr="00224A63" w:rsidRDefault="00224A63" w:rsidP="00A252EF">
            <w:pPr>
              <w:jc w:val="center"/>
              <w:rPr>
                <w:rFonts w:ascii="TH Sarabun New" w:hAnsi="TH Sarabun New" w:cs="TH Sarabun New"/>
              </w:rPr>
            </w:pPr>
            <w:r w:rsidRPr="00224A63">
              <w:rPr>
                <w:rFonts w:ascii="TH Sarabun New" w:hAnsi="TH Sarabun New" w:cs="TH Sarabun New"/>
                <w:cs/>
              </w:rPr>
              <w:t>ครูขวัญฤทัย</w:t>
            </w:r>
          </w:p>
        </w:tc>
      </w:tr>
      <w:tr w:rsidR="00A252EF" w:rsidRPr="00346952" w14:paraId="1AC4E881" w14:textId="77777777" w:rsidTr="00A252EF">
        <w:trPr>
          <w:trHeight w:val="324"/>
        </w:trPr>
        <w:tc>
          <w:tcPr>
            <w:tcW w:w="4531" w:type="dxa"/>
            <w:tcBorders>
              <w:bottom w:val="single" w:sz="4" w:space="0" w:color="auto"/>
            </w:tcBorders>
          </w:tcPr>
          <w:p w14:paraId="50D0F491" w14:textId="77777777" w:rsidR="00A252EF" w:rsidRPr="00346952" w:rsidRDefault="00A252EF" w:rsidP="00A252EF">
            <w:pPr>
              <w:rPr>
                <w:rFonts w:ascii="TH SarabunPSK" w:hAnsi="TH SarabunPSK" w:cs="TH SarabunPSK"/>
                <w:sz w:val="28"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 xml:space="preserve">4. โครงการส่งเสริมการใช้ </w:t>
            </w:r>
            <w:r w:rsidRPr="00346952">
              <w:rPr>
                <w:rFonts w:ascii="TH SarabunPSK" w:hAnsi="TH SarabunPSK" w:cs="TH SarabunPSK"/>
                <w:sz w:val="28"/>
              </w:rPr>
              <w:t>ICT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434134" w14:textId="01668AD3" w:rsidR="00A252EF" w:rsidRPr="00346952" w:rsidRDefault="00224A63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16,000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14:paraId="5E29629F" w14:textId="0F2976D8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E1167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74B95BFA" w14:textId="58A57D5C" w:rsidR="00A252EF" w:rsidRPr="00346952" w:rsidRDefault="00A252EF" w:rsidP="00A252EF">
            <w:pPr>
              <w:jc w:val="center"/>
              <w:rPr>
                <w:sz w:val="28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60A8D72" w14:textId="7D5D3A8A" w:rsidR="00A252EF" w:rsidRDefault="00A252EF" w:rsidP="00A252EF"/>
        </w:tc>
        <w:tc>
          <w:tcPr>
            <w:tcW w:w="1271" w:type="dxa"/>
            <w:tcBorders>
              <w:bottom w:val="single" w:sz="4" w:space="0" w:color="auto"/>
            </w:tcBorders>
          </w:tcPr>
          <w:p w14:paraId="5DE0F932" w14:textId="6FDADFAA" w:rsidR="00A252EF" w:rsidRPr="00224A63" w:rsidRDefault="00224A63" w:rsidP="00A252EF">
            <w:pPr>
              <w:jc w:val="center"/>
              <w:rPr>
                <w:rFonts w:ascii="TH Sarabun New" w:hAnsi="TH Sarabun New" w:cs="TH Sarabun New"/>
              </w:rPr>
            </w:pPr>
            <w:r w:rsidRPr="00224A63">
              <w:rPr>
                <w:rFonts w:ascii="TH Sarabun New" w:hAnsi="TH Sarabun New" w:cs="TH Sarabun New"/>
                <w:cs/>
              </w:rPr>
              <w:t>ครูอุ่นเรือน</w:t>
            </w:r>
          </w:p>
        </w:tc>
      </w:tr>
      <w:tr w:rsidR="00224A63" w:rsidRPr="00346952" w14:paraId="7B8B270A" w14:textId="77777777" w:rsidTr="00A252EF">
        <w:trPr>
          <w:gridAfter w:val="4"/>
          <w:wAfter w:w="4213" w:type="dxa"/>
          <w:trHeight w:val="324"/>
        </w:trPr>
        <w:tc>
          <w:tcPr>
            <w:tcW w:w="4531" w:type="dxa"/>
            <w:tcBorders>
              <w:bottom w:val="single" w:sz="4" w:space="0" w:color="auto"/>
            </w:tcBorders>
          </w:tcPr>
          <w:p w14:paraId="3F401828" w14:textId="6EC32F89" w:rsidR="00224A63" w:rsidRPr="00224A63" w:rsidRDefault="00224A63" w:rsidP="00224A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4A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8EB8116" w14:textId="014B6173" w:rsidR="00224A63" w:rsidRPr="00224A63" w:rsidRDefault="00224A63" w:rsidP="00224A6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24A63">
              <w:rPr>
                <w:rFonts w:ascii="TH SarabunPSK" w:hAnsi="TH SarabunPSK" w:cs="TH SarabunPSK"/>
                <w:b/>
                <w:bCs/>
                <w:sz w:val="28"/>
              </w:rPr>
              <w:t>144,641</w:t>
            </w:r>
          </w:p>
        </w:tc>
      </w:tr>
      <w:tr w:rsidR="00877DB5" w:rsidRPr="00346952" w14:paraId="0C513445" w14:textId="77777777" w:rsidTr="00A252EF">
        <w:trPr>
          <w:trHeight w:val="324"/>
        </w:trPr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0F186193" w14:textId="77777777" w:rsidR="00877DB5" w:rsidRPr="00224A63" w:rsidRDefault="00877DB5" w:rsidP="00877D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640D89" w14:textId="77777777" w:rsidR="00877DB5" w:rsidRPr="00224A63" w:rsidRDefault="00877DB5" w:rsidP="00877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5A67FF09" w14:textId="77777777" w:rsidR="00877DB5" w:rsidRPr="00224A63" w:rsidRDefault="00877DB5" w:rsidP="00877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62AFD3EF" w14:textId="77777777" w:rsidR="00877DB5" w:rsidRPr="00224A63" w:rsidRDefault="00877DB5" w:rsidP="00877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14:paraId="0E626599" w14:textId="77777777" w:rsidR="00877DB5" w:rsidRPr="00224A63" w:rsidRDefault="00877DB5" w:rsidP="00877D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FE05607" w14:textId="77777777" w:rsidR="00877DB5" w:rsidRPr="00346952" w:rsidRDefault="00877DB5" w:rsidP="00877D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77DB5" w:rsidRPr="00346952" w14:paraId="41F51B23" w14:textId="77777777" w:rsidTr="00A252EF">
        <w:trPr>
          <w:trHeight w:val="324"/>
        </w:trPr>
        <w:tc>
          <w:tcPr>
            <w:tcW w:w="7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82072" w14:textId="49FD7182" w:rsidR="00877DB5" w:rsidRPr="00224A63" w:rsidRDefault="00A252EF" w:rsidP="00877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4A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</w:t>
            </w:r>
            <w:r w:rsidR="00877DB5" w:rsidRPr="00224A6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โครงการงบประมาณจากองค์กรปกครองส่วนท้องถิ่น (อบต.)</w:t>
            </w:r>
          </w:p>
          <w:p w14:paraId="224EF9EF" w14:textId="184FA765" w:rsidR="0080500E" w:rsidRPr="00224A63" w:rsidRDefault="0080500E" w:rsidP="00877DB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70883" w14:textId="77777777" w:rsidR="00877DB5" w:rsidRPr="00224A63" w:rsidRDefault="00877DB5" w:rsidP="00877D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E5664" w14:textId="77777777" w:rsidR="00877DB5" w:rsidRPr="00346952" w:rsidRDefault="00877DB5" w:rsidP="00877D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252EF" w:rsidRPr="00346952" w14:paraId="5B6F00D8" w14:textId="77777777" w:rsidTr="00A252EF">
        <w:trPr>
          <w:trHeight w:val="32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DB43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6952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ชื่อโครงการ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9979" w14:textId="77777777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6952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5B72" w14:textId="4E1CFFA5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ดำเนินการแล้ว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8453" w14:textId="77777777" w:rsidR="00A252EF" w:rsidRPr="00A252EF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กำลังดำเนิน</w:t>
            </w:r>
          </w:p>
          <w:p w14:paraId="1FDB0FDE" w14:textId="43F80A84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3CB" w14:textId="77777777" w:rsidR="00A252EF" w:rsidRPr="00A252EF" w:rsidRDefault="00A252EF" w:rsidP="00A252EF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ยังไม่ดำเนิน</w:t>
            </w:r>
          </w:p>
          <w:p w14:paraId="31FC6DF9" w14:textId="410D946B" w:rsidR="00A252EF" w:rsidRPr="00346952" w:rsidRDefault="00A252EF" w:rsidP="00A252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252EF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การ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B762" w14:textId="4103A643" w:rsidR="00A252EF" w:rsidRDefault="00A252EF" w:rsidP="00A252E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79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A252EF" w:rsidRPr="00346952" w14:paraId="5AF9FD5D" w14:textId="77777777" w:rsidTr="0080500E">
        <w:trPr>
          <w:trHeight w:val="324"/>
        </w:trPr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14:paraId="4C803AEE" w14:textId="77777777" w:rsidR="00A252EF" w:rsidRPr="00346952" w:rsidRDefault="00A252EF" w:rsidP="00A252EF">
            <w:pPr>
              <w:rPr>
                <w:rFonts w:ascii="TH SarabunPSK" w:hAnsi="TH SarabunPSK" w:cs="TH SarabunPSK"/>
                <w:sz w:val="28"/>
                <w:cs/>
              </w:rPr>
            </w:pPr>
            <w:r w:rsidRPr="00346952">
              <w:rPr>
                <w:rFonts w:ascii="TH SarabunPSK" w:hAnsi="TH SarabunPSK" w:cs="TH SarabunPSK"/>
                <w:sz w:val="28"/>
                <w:cs/>
              </w:rPr>
              <w:t>1. โครงการอิ่มท้องสมองดี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E619BD8" w14:textId="5F336EDE" w:rsidR="00A252EF" w:rsidRPr="00346952" w:rsidRDefault="00224A63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558,600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14:paraId="31A49013" w14:textId="6DEA546D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F1EC8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1138043E" w14:textId="0D11838E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14:paraId="2D07821C" w14:textId="50E75A2F" w:rsidR="00A252EF" w:rsidRPr="00346952" w:rsidRDefault="00A252EF" w:rsidP="00A252E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14173FDF" w14:textId="29B7AE43" w:rsidR="00A252EF" w:rsidRPr="00877DB5" w:rsidRDefault="00224A63" w:rsidP="00A252E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ครูวราพร</w:t>
            </w:r>
          </w:p>
        </w:tc>
      </w:tr>
      <w:tr w:rsidR="00224A63" w:rsidRPr="00346952" w14:paraId="5B63C5C7" w14:textId="77777777" w:rsidTr="00A252EF">
        <w:trPr>
          <w:gridAfter w:val="4"/>
          <w:wAfter w:w="4213" w:type="dxa"/>
          <w:trHeight w:val="324"/>
        </w:trPr>
        <w:tc>
          <w:tcPr>
            <w:tcW w:w="4531" w:type="dxa"/>
            <w:tcBorders>
              <w:top w:val="single" w:sz="4" w:space="0" w:color="auto"/>
            </w:tcBorders>
          </w:tcPr>
          <w:p w14:paraId="27FA9557" w14:textId="251B855E" w:rsidR="00224A63" w:rsidRPr="00224A63" w:rsidRDefault="00224A63" w:rsidP="00224A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4A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33FE69F" w14:textId="1E45897F" w:rsidR="00224A63" w:rsidRPr="00224A63" w:rsidRDefault="00224A63" w:rsidP="00224A6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24A63">
              <w:rPr>
                <w:rFonts w:ascii="TH SarabunPSK" w:hAnsi="TH SarabunPSK" w:cs="TH SarabunPSK"/>
                <w:b/>
                <w:bCs/>
                <w:sz w:val="28"/>
              </w:rPr>
              <w:t>558,600</w:t>
            </w:r>
          </w:p>
        </w:tc>
      </w:tr>
    </w:tbl>
    <w:p w14:paraId="4379D132" w14:textId="77777777" w:rsidR="00FF60A5" w:rsidRDefault="00FF60A5" w:rsidP="0018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9050365" w14:textId="61E60964" w:rsidR="00224A63" w:rsidRPr="00A154E9" w:rsidRDefault="00224A63" w:rsidP="00224A63">
      <w:pPr>
        <w:pStyle w:val="2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0603913" w14:textId="77777777" w:rsidR="00224A63" w:rsidRPr="00A154E9" w:rsidRDefault="00224A63" w:rsidP="00224A63">
      <w:pPr>
        <w:pStyle w:val="2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067A394A" w14:textId="77777777" w:rsidR="00224A63" w:rsidRPr="00A154E9" w:rsidRDefault="00224A63" w:rsidP="00224A63">
      <w:pPr>
        <w:pStyle w:val="2"/>
        <w:spacing w:before="24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BA093F">
        <w:rPr>
          <w:noProof/>
        </w:rPr>
        <w:drawing>
          <wp:anchor distT="0" distB="0" distL="114300" distR="114300" simplePos="0" relativeHeight="251662336" behindDoc="1" locked="0" layoutInCell="1" allowOverlap="1" wp14:anchorId="6358E33C" wp14:editId="64125F1E">
            <wp:simplePos x="0" y="0"/>
            <wp:positionH relativeFrom="margin">
              <wp:posOffset>2404469</wp:posOffset>
            </wp:positionH>
            <wp:positionV relativeFrom="paragraph">
              <wp:posOffset>33859</wp:posOffset>
            </wp:positionV>
            <wp:extent cx="1743075" cy="341630"/>
            <wp:effectExtent l="0" t="0" r="9525" b="1270"/>
            <wp:wrapNone/>
            <wp:docPr id="14" name="รูปภาพ 14" descr="C:\Users\panida\Pictures\2020-12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ida\Pictures\2020-12-16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88" t="58613" r="25636" b="37036"/>
                    <a:stretch/>
                  </pic:blipFill>
                  <pic:spPr bwMode="auto">
                    <a:xfrm>
                      <a:off x="0" y="0"/>
                      <a:ext cx="1743075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485E2" w14:textId="77777777" w:rsidR="00224A63" w:rsidRPr="00A154E9" w:rsidRDefault="00224A63" w:rsidP="00224A63">
      <w:pPr>
        <w:pStyle w:val="2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A154E9">
        <w:rPr>
          <w:rFonts w:ascii="TH SarabunPSK" w:hAnsi="TH SarabunPSK" w:cs="TH SarabunPSK"/>
          <w:b w:val="0"/>
          <w:bCs w:val="0"/>
          <w:sz w:val="32"/>
          <w:szCs w:val="32"/>
          <w:cs/>
        </w:rPr>
        <w:t>( นางสาวเก็จกาญจน์  จุมพลมา )</w:t>
      </w:r>
    </w:p>
    <w:p w14:paraId="54C0E137" w14:textId="77777777" w:rsidR="00224A63" w:rsidRPr="00A154E9" w:rsidRDefault="00224A63" w:rsidP="00224A63">
      <w:pPr>
        <w:pStyle w:val="2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A154E9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ผู้อำนวยการโรงเรียนบ้านโคกกุง</w:t>
      </w:r>
    </w:p>
    <w:p w14:paraId="068CD1CA" w14:textId="77777777" w:rsidR="00224A63" w:rsidRPr="00A154E9" w:rsidRDefault="00224A63" w:rsidP="00224A63">
      <w:pPr>
        <w:rPr>
          <w:rFonts w:ascii="TH SarabunPSK" w:hAnsi="TH SarabunPSK" w:cs="TH SarabunPSK"/>
        </w:rPr>
      </w:pPr>
    </w:p>
    <w:p w14:paraId="3EA9F1D6" w14:textId="77777777" w:rsidR="00AA3C48" w:rsidRDefault="00AA3C48" w:rsidP="0018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0D3E53B" w14:textId="77777777" w:rsidR="00AA3C48" w:rsidRDefault="00AA3C48" w:rsidP="0018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418509" w14:textId="77777777" w:rsidR="00AA3C48" w:rsidRDefault="00AA3C48" w:rsidP="0018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A8D6AEA" w14:textId="77777777" w:rsidR="00AA3C48" w:rsidRDefault="00AA3C48" w:rsidP="0018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479F592" w14:textId="77777777" w:rsidR="00AA3C48" w:rsidRDefault="00AA3C48" w:rsidP="0018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76C3403" w14:textId="77777777" w:rsidR="00AA3C48" w:rsidRDefault="00AA3C48" w:rsidP="0018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C9455E4" w14:textId="77777777" w:rsidR="00AA3C48" w:rsidRDefault="00AA3C48" w:rsidP="0018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41C2DD" w14:textId="77777777" w:rsidR="00AA3C48" w:rsidRDefault="00AA3C48" w:rsidP="0018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80D9DBC" w14:textId="77777777" w:rsidR="00AA3C48" w:rsidRDefault="00AA3C48" w:rsidP="0018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4CD867" w14:textId="77777777" w:rsidR="00AA3C48" w:rsidRDefault="00AA3C48" w:rsidP="0018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D7A70E" w14:textId="77777777" w:rsidR="00AA3C48" w:rsidRDefault="00AA3C48" w:rsidP="0018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76BCCEB" w14:textId="77777777" w:rsidR="00AA3C48" w:rsidRPr="00FF60A5" w:rsidRDefault="00AA3C48" w:rsidP="00186CB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AA3C48" w:rsidRPr="00FF60A5" w:rsidSect="00070F2E">
      <w:pgSz w:w="12240" w:h="15840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A5"/>
    <w:rsid w:val="00004C5B"/>
    <w:rsid w:val="00016FEE"/>
    <w:rsid w:val="0003684E"/>
    <w:rsid w:val="00070F2E"/>
    <w:rsid w:val="000A14E2"/>
    <w:rsid w:val="000C12D1"/>
    <w:rsid w:val="00186CBF"/>
    <w:rsid w:val="00224A63"/>
    <w:rsid w:val="00280995"/>
    <w:rsid w:val="00285FC6"/>
    <w:rsid w:val="00341A5F"/>
    <w:rsid w:val="00346952"/>
    <w:rsid w:val="003B3FD6"/>
    <w:rsid w:val="003C502F"/>
    <w:rsid w:val="00444D92"/>
    <w:rsid w:val="00492307"/>
    <w:rsid w:val="00497CF9"/>
    <w:rsid w:val="004D393A"/>
    <w:rsid w:val="004F2F4F"/>
    <w:rsid w:val="005118D1"/>
    <w:rsid w:val="0058044C"/>
    <w:rsid w:val="005934D7"/>
    <w:rsid w:val="005B1D00"/>
    <w:rsid w:val="005F477B"/>
    <w:rsid w:val="00632E84"/>
    <w:rsid w:val="00653BC6"/>
    <w:rsid w:val="00684282"/>
    <w:rsid w:val="00716B70"/>
    <w:rsid w:val="0071769E"/>
    <w:rsid w:val="00796314"/>
    <w:rsid w:val="007F2B7D"/>
    <w:rsid w:val="007F79B3"/>
    <w:rsid w:val="0080500E"/>
    <w:rsid w:val="00806EB8"/>
    <w:rsid w:val="00877DB5"/>
    <w:rsid w:val="00990410"/>
    <w:rsid w:val="0099128C"/>
    <w:rsid w:val="009A1F42"/>
    <w:rsid w:val="009C35BB"/>
    <w:rsid w:val="00A252EF"/>
    <w:rsid w:val="00A80A8C"/>
    <w:rsid w:val="00AA3C48"/>
    <w:rsid w:val="00AD2D09"/>
    <w:rsid w:val="00AD5367"/>
    <w:rsid w:val="00C24E1B"/>
    <w:rsid w:val="00CC0BC6"/>
    <w:rsid w:val="00D27263"/>
    <w:rsid w:val="00D43D51"/>
    <w:rsid w:val="00DC257C"/>
    <w:rsid w:val="00E11A8C"/>
    <w:rsid w:val="00E873C0"/>
    <w:rsid w:val="00EC52DB"/>
    <w:rsid w:val="00F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AFE4"/>
  <w15:chartTrackingRefBased/>
  <w15:docId w15:val="{11251599-0221-4392-A5B1-A70986BA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9B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79B3"/>
    <w:rPr>
      <w:rFonts w:ascii="Leelawadee" w:hAnsi="Leelawadee" w:cs="Angsana New"/>
      <w:sz w:val="18"/>
      <w:szCs w:val="22"/>
    </w:rPr>
  </w:style>
  <w:style w:type="paragraph" w:styleId="a6">
    <w:name w:val="No Spacing"/>
    <w:uiPriority w:val="1"/>
    <w:qFormat/>
    <w:rsid w:val="00AA3C48"/>
    <w:pPr>
      <w:spacing w:after="0" w:line="240" w:lineRule="auto"/>
    </w:pPr>
    <w:rPr>
      <w:kern w:val="2"/>
      <w14:ligatures w14:val="standardContextual"/>
    </w:rPr>
  </w:style>
  <w:style w:type="table" w:customStyle="1" w:styleId="1">
    <w:name w:val="เส้นตาราง1"/>
    <w:basedOn w:val="a1"/>
    <w:next w:val="a3"/>
    <w:uiPriority w:val="59"/>
    <w:rsid w:val="00717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24A63"/>
    <w:pPr>
      <w:spacing w:after="0" w:line="240" w:lineRule="auto"/>
      <w:jc w:val="center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224A63"/>
    <w:rPr>
      <w:rFonts w:ascii="BrowalliaUPC" w:eastAsia="Cordia New" w:hAnsi="BrowalliaUPC" w:cs="BrowalliaUPC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12</cp:revision>
  <cp:lastPrinted>2025-01-13T04:38:00Z</cp:lastPrinted>
  <dcterms:created xsi:type="dcterms:W3CDTF">2023-05-14T14:09:00Z</dcterms:created>
  <dcterms:modified xsi:type="dcterms:W3CDTF">2025-01-14T06:24:00Z</dcterms:modified>
</cp:coreProperties>
</file>